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слегка приподняв уголки губ, но в глубине его фениксовых глаз скрывалась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пять лет, и самым близким нашим контактом был поцелуй. Но ради этого мужчины ты согласилась лечь со мной в постель. Если бы я всё ещё не сдался, разве это не было бы слишком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молчал, не находя что ответить. Эти отношения были слишком запутанными, и он не хотел в них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пытался уловить хоть каплю сожаления на его лице, но то тёплое и мягкое выражение, которое он помнил, теперь было совершенно бесстрастным. Су Му смотрел на него, как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пожалеть о том, что ты променял меня на деньги, — произнёс Ло Бэйяо, тяжело глядя на Су Му,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наблюдал, как фигура Ло Бэйяо исчезает за дверью, его глаза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пожалеет. Даже если он и знал, что Ло Бэйяо станет сильнейшим в Постапокалипсисе, что с того? Он мог выжить в этом мире самостоятельно, и ему не нужно было заискивать перед кем-то ради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изначальным хозяином этого тела. Ло Бэйяо не имел к нему никакого отношения, так зачем ему было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Бэйяо его ненавидел, к Су Ваньмэй он относился с большим уважением и заботой, что было видно по его поведению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Су Ваньмэй расстроится, узнав, что изначальный хозяин тела стал подлизываться к богачу, поэтому скрыл факт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наступит Постапокалипсис, Ло Бэйяо, вероятно, не оставит Су Ваньмэй без помощи, но через триста лет её не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тела, конечно, тоже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Постапокалипсиса продолжительность жизни обычных людей, переживших вирус, увеличилась до пятисот лет, а продолжительность жизни одарённых, в зависимости от уровня их дара, могла быть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уверен, что изначальный хозяин тела и Су Ваньмэй умерли через несколько дней после начала Постапокалипсиса. Худшим исходом было бы то, что они оба превратились в оживших.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Бэйяо не смог спасти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провёл всю ночь без сна, а на следующее утро встал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увидев его измождённый вид,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поссорился с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утром получила сообщение от Ло Бэйяо, в котором он писал, что ушёл по делам. Она подумала, что это правда, но, увидев, как плохо выглядит её сын, поняла, что они, должно быть,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отрицаешь, посмотри на свои тёмные круги, видно, что ты не спал ночью. А-Яо тоже ушёл рано утром. В чём причина ссоры? Скажи маме, что случилось. Почему вы не смогли разобраться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действительно беспокоилась. Они встречались пять лет, их отношения всегда были крепкими, и это была их первая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терпимы друг к другу, и если они поссорились, то это должно было быть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ожидал, что Ло Бэйяо уйдёт, не сказав ни слова. Он прикоснулся к её нахмуренному лбу, немного помедлил и наконец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Су Ваньмэй резко повысился на несколько тонов, она смотрела на Су Му с недоверием.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угасли, у нас больше нет того, что было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Су Ваньмэй не хотела верить. — Вы вчера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Су Му прервал её. — Вчера это было для тебя. Мы давно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он не навещал тебя, пока ты была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открыла рот,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молод, позже найду тебе красивую невестку,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видел, что она не слишком рада, но он действительно не мог заставить себя заниматься этим. Какой нормальный мужчина сможет смириться с тем, что у него внезапно появился парень? К тому же он не испытывал чувств к Ло Бэйяо и не хотел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отправился на улицу и купил несколько пакетов еды и воды, а также два длинных клинка. Су Ваньмэй с недоумением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в интернете посты о Постапокалипсисе, решил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она всё время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позвонила А-Яо, он сказал, что у него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положила Су Му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почему не сказали мне о расставании? Скрывали это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болела, как я мог беспокоить тебя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ложь часто требует ещё больше лжи, поэтому он не хотел больше скрывать от Су Ваньмэй, решив всё объяснить,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Су Му каждый день выходил за покупками, но он становился всё более напряжённым, боясь худшего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пережить вирус оживших, и боялся, что Су Ваньмэй тоже превратится в ожившую.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Постапокалипсиса Су Му запер дверь, лёг на кровать и глубоко вздохнул. Он должен защитить Су Ваньмэй, они оба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проснулся от боли. Он схватился за простыню и резко поднялся, чувствуя, что его одежда промокла от пота. Он был словно вытащен из воды, каждая клетка его тела 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упал с кровати, боль затуманила его сознание. Он изо всех сил стискивал зубы, стараясь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истории писали, что в начале Постапокалипсиса вирус оживших изменял клетки всех людей. Если человек мог выдержать боль и не потерять сознание, он мог пробудить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одарённые, прошедшие через вирусное изменение, были сильнее и развивались быстрее, чем те, кто пробудился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терял сознание от боли, либо становились обычными людьми, либо ожившими.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кулаки, изо всех сил стараясь сохранить последние проблески ясности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должна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медленно скатилась по его щеке. Время словно замедлилось, а боль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боль исчезла, Су Му закрыл глаза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перед ним промелькнула жизнь изначального хозяина тела, как кадры из фильма. Он вспомнил все воспоминания изначального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и Ло Бэйяо тайно влюбились друг в друга, они были вместе со школы, и их отношения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был довольно традиционным и сдержанным парнем, он считал, что последний шаг нужно сделать только после свадьбы. Ло Бэйяо не настаивал и во всём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Изначальному хозяину оставалось несколько месяцев до двадцати двух лет, они уже договорились пожениться после его дня рождения, но внезапно Су Ваньмэй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молодыми и трудолюбивыми, жили в съёмной квартире, откуда у них могли быть деньги на операцию и лечение Су Ваньмэй? Но её болезнь нельзя было откладывать, нужно было лечить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изначальный хозяин был в отчаянии, к нему пришёл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хозяин, вынужденный обстоятельствами, согласился на предложение Цзян Шэна и пошёл к Ло Бэйяо, чтобы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скрыл болезнь Су Ваньмэй. Длинный шрам на его руке был следом того, как Ло Бэйяо, потеряв контроль, случайно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соглашался расставаться, они спорили несколько месяцев, и только несколько дней назад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резко открыл глаза, в комнату проникал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проверил состояние Су Ваньмэй. Он распахнул дверь её комнаты и увидел, что на беспорядочной кровати лежала фигура, ровное дыхание которой подтверждало, что она не превратилась в ожившую.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прислонился к двери, на его ладони появился красивый ледяной шип, и на его губах медленно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выжили, пережили вирусное изменение, и он пробудил двойной дар льда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очнулась, услышав крики за окном, её лицо побледнело. Она дрожащими губами посмотрела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молчал, бесстрастно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защитит Су Ваньмэй, но не позволит ей стать беспомощной. Он хотел, чтобы она тоже могла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смотрела на холодный профиль Су Му, не могла понять, испугался ли он, и медленно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