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это, слегка приподняв уголки губ, но в глубине его фениксовых глаз скрывалась сдерживаемая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 пять лет, и самым близким нашим контактом был поцелуй. Но ради этого мужчины ты согласилась лечь со мной в постель. Если бы я всё ещё не сдался, разве это не было бы слишком унизительно?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молчал, не находя что ответить. Эти отношения были слишком запутанными, и он не хотел в них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пытался уловить хоть каплю сожаления на его лице, но то тёплое и мягкое выражение, которое он помнил, теперь было совершенно бесстрастным. Су Му смотрел на него, как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тебя пожалеть о том, что ты променял меня на деньги, — произнёс Ло Бэйяо, тяжело глядя на Су Му, прежде чем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наблюдал, как фигура Ло Бэйяо исчезает за дверью, его глаза оставались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пожалеет. Даже если он и знал, что Ло Бэйяо станет сильнейшим в Постапокалипсисе, что с того? Он мог выжить в этом мире самостоятельно, и ему не нужно было заискивать перед кем-то ради тщеславия.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был изначальным хозяином этого тела. Ло Бэйяо не имел к нему никакого отношения, так зачем ему было сожалеть?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ворочался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Бэйяо его ненавидел, к Су Ваньмэй он относился с большим уважением и заботой, что было видно по его поведению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Су Ваньмэй расстроится, узнав, что изначальный хозяин тела стал подлизываться к богачу, поэтому скрыл факт их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наступит Постапокалипсис, Ло Бэйяо, вероятно, не оставит Су Ваньмэй без помощи, но через триста лет её не будет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хозяин тела, конечно, тоже не выжил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Постапокалипсиса продолжительность жизни обычных людей, переживших вирус, увеличилась до пятисот лет, а продолжительность жизни одарённых, в зависимости от уровня их дара, могла быть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был уверен, что изначальный хозяин тела и Су Ваньмэй умерли через несколько дней после начала Постапокалипсиса. Худшим исходом было бы то, что они оба превратились в оживших.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Ло Бэйяо не смог спасти Су Ваньмэй.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провёл всю ночь без сна, а на следующее утро встал с тёмными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Ваньмэй, увидев его измождённый вид, с тревогой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поссорился с А-Яо?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утром получила сообщение от Ло Бэйяо, в котором он писал, что ушёл по делам. Она подумала, что это правда, но, увидев, как плохо выглядит её сын, поняла, что они, должно быть,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отрицаешь, посмотри на свои тёмные круги, видно, что ты не спал ночью. А-Яо тоже ушёл рано утром. В чём причина ссоры? Скажи маме, что случилось. Почему вы не смогли разобраться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действительно беспокоилась. Они встречались пять лет, их отношения всегда были крепкими, и это была их первая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терпимы друг к другу, и если они поссорились, то это должно было быть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ожидал, что Ло Бэйяо уйдёт, не сказав ни слова. Он прикоснулся к её нахмуренному лбу, немного помедлил и наконец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Голос Су Ваньмэй резко повысился на несколько тонов, она смотрела на Су Му с недоверием.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угасли, у нас больше нет того, что было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Су Ваньмэй не хотела верить. — Вы вчера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Су Му прервал её. — Вчера это было для тебя. Мы давно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почему он не навещал тебя, пока ты была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открыла рот, но не смогла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молод, позже найду тебе красивую невестку,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любишь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люблю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видел, что она не слишком рада, но он действительно не мог заставить себя заниматься этим. Какой нормальный мужчина сможет смириться с тем, что у него внезапно появился парень? К тому же он не испытывал чувств к Ло Бэйяо и не хотел заискивать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отправился на улицу и купил несколько пакетов еды и воды, а также два длинных клинка. Су Ваньмэй с недоумением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Прочитал в интернете посты о Постапокалипсисе, решил подстраховаться.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Ваньмэй: […………]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она всё время вздыхала.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позвонила А-Яо, он сказал, что у него уже есть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положила Су Му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тоже, почему не сказали мне о расставании? Скрывали это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болела, как я мог беспокоить тебя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ложь часто требует ещё больше лжи, поэтому он не хотел больше скрывать от Су Ваньмэй, решив всё объяснить, чтобы избежать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шли, и Су Му каждый день выходил за покупками, но он становился всё более напряжённым, боясь худшего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сможет ли пережить вирус оживших, и боялся, что Су Ваньмэй тоже превратится в ожившую.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Постапокалипсиса Су Му запер дверь, лёг на кровать и глубоко вздохнул. Он должен защитить Су Ваньмэй, они оба должны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проснулся от боли. Он схватился за простыню и резко поднялся, чувствуя, что его одежда промокла от пота. Он был словно вытащен из воды, каждая клетка его тела кричала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он упал с кровати, боль затуманила его сознание. Он изо всех сил стискивал зубы, стараясь не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учебниках истории писали, что в начале Постапокалипсиса вирус оживших изменял клетки всех людей. Если человек мог выдержать боль и не потерять сознание, он мог пробудить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одарённые, прошедшие через вирусное изменение, были сильнее и развивались быстрее, чем те, кто пробудился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терял сознание от боли, либо становились обычными людьми, либо ожившими.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сжал кулаки, изо всех сил стараясь сохранить последние проблески ясности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ты должна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медленно скатилась по его щеке. Время словно замедлилось, а боль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когда боль исчезла, Су Му закрыл глаза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перед ним промелькнула жизнь изначального хозяина тела, как кадры из фильма. Он вспомнил все воспоминания изначального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хозяин и Ло Бэйяо тайно влюбились друг в друга, они были вместе со школы, и их отношения всегда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хозяин был довольно традиционным и сдержанным парнем, он считал, что последний шаг нужно сделать только после свадьбы. Ло Бэйяо не настаивал и во всём слушался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Изначальному хозяину оставалось несколько месяцев до двадцати двух лет, они уже договорились пожениться после его дня рождения, но внезапно Су Ваньмэй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молодыми и трудолюбивыми, жили в съёмной квартире, откуда у них могли быть деньги на операцию и лечение Су Ваньмэй? Но её болезнь нельзя было откладывать, нужно было лечить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изначальный хозяин был в отчаянии, к нему пришёл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хозяин, вынужденный обстоятельствами, согласился на предложение Цзян Шэна и пошёл к Ло Бэйяо, чтобы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хозяин скрыл болезнь Су Ваньмэй. Длинный шрам на его руке был следом того, как Ло Бэйяо, потеряв контроль, случайно ранил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не соглашался расставаться, они спорили несколько месяцев, и только несколько дней назад окончательно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резко открыл глаза, в комнату проникал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проверил состояние Су Ваньмэй. Он распахнул дверь её комнаты и увидел, что на беспорядочной кровати лежала фигура, ровное дыхание которой подтверждало, что она не превратилась в ожившую.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прислонился к двери, на его ладони появился красивый ледяной шип, и на его губах медленно расплылась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выжили, пережили вирусное изменение, и он пробудил двойной дар льда 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очнулась, услышав крики за окном, её лицо побледнело. Она дрожащими губами посмотрела на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молчал, бесстрастно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защитит Су Ваньмэй, но не позволит ей стать беспомощной. Он хотел, чтобы она тоже могла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смотрела на холодный профиль Су Му, не могла понять, испугался ли он, и медленно подошла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