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 Су Му, но глаза первым делом упали на происходящее за окном. Слова застряли в горле, не успев вырваться наружу, и она чуть не задохнулась от ужаса, который мгновенно заполнил все её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было серым и мрачным, создавая ощущение безнадежности 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дома было много зелени, и раньше это место казалось красивым, но теперь оно выглядело жутко и кроваво. На земле повсюду были лужи чёрно-красной крови, а среди них лежали человеческие скелеты, на которых оставались капли крови и куски плоти. Кругом бродили медлительные человекообразные монстры с окровавленными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в ужасе расширила глаза, пытаясь отвести взгляд,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перевёрнутое лицо. Лицо было окровавленным, с глубоко запавшими глазницами, а рот, усеянный острыми клыками, занимал большую часть головы. Этот оживший упал с верхнего этажа. Хотя он быстро исчез из виду, Су Ваньмэй успела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старым двухэтажным зданием. После того как Ло Бэйяо переехал, здесь жили только они с сыном. В такой момент никому не было дела до того, был ли этот несчастный вором. Су Ваньмэй не могла выкинуть из головы это ужасное, гнилое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крайнего ужаса она почувствовала, как кровь отхлынула от лица, а пальцы оцепенели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спровоцировало это, но Су Ваньмэй не выдержала и согнулась пополам, начав рвать. Но так как она только что проснулась и ничего не ела, у неё выходила только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Ваньмэй закончила, Су Му помог ей закрыть окно, заглушив звуки снаружи. Резкие и душераздирающие крики, которые доносились извне, теперь сменились мёртвой тишиной, что казалось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наступил Постапокалипсис.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смотрела на его спокойное и хладнокровное выражение лица, замечая, что её сын после потери памяти стал совсем другим. Но именно это давало ей чувство безопасности, и её паника и страх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Ваньмэй была бесконечно благодарна, что Су Му поверил в посты о Постапокалипсисе и запаслись припасами. Иначе они бы, вероятно,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была так напугана, что даже готовить пошла с Су Му. Он помогал ей, попутно учась готовить, так как теперь у него был дар пространства, и он хотел использовать его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еда была куда лучше, чем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приготовила только одно блюдо, так как после Постапокалипсиса на улице были ожившие, и она боялась тратить еду впустую. В то же время она беспокоилась, что их запасы рано или поздно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Су Му наложил ей порцию еды и спокойно спросил, — ты не чувствуешь затруднения в дыхании?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слегка удивилась, вдохнула и с тревогой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Муму,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чувствовала затруднений в дыхании, значит, она тоже пробудила дар. Су Му раскрыл ладонь, и на ней появился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пробудил двойной дар льда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 всю свою жизнь не видела ничего подобного. Она широко раскрыла глаза и осторожно протянула руку, чтобы прикоснуться к ледяному шипу на его ладони. Холодный прикос заставил её резко отдернуть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 Как у тебя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убрал ледяной шип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постах писали, что метеорит, несущий вирус, упал на Голубую звезду, и все живые существа были заражены. Те, кто выжил, либо стали одарёнными, либо остались обычными людьми. Те, кто не выжил, превратились в людоедов. Шанс стать одарённым очень мал. Дары бывают разные. Мой дар льда может использоваться для атаки, пространственный — для хранения припасов…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рассказывал, и Су Ваньмэй наконец поняла. Су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воздухе есть вредные вещества, обычные люди чувствуют затруднение в дыхании. Если ты не чувствуешь дискомфорта, значит, у тебя есть дар. Давай, я научу тебя,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следуя инструкциям Су Му, попыталась почувствовать свой дар. После нескольких попыток она с радостью обнаружила пульсацию энергии в области живота. Она, как будто выкачивая воду, медленно переместила энергию на ладонь, и из её чистой ладони вырос зелёный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испугалась, потрогала побег пальцем. Он действительно рос из её плоти, но она не чувствовала боли, словно он был идеально слит с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дар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с даром дерева были очень востребованы в мире после Постапокалипсиса. Земля была сильно загрязнена, и только через сто лет после начала Постапокалипсиса исследователи смогли создать препарат, подавляющий вирус, чтобы земля снова могла использоваться для выращивания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одарённые с даром дерева могли ускорять рост растений, что было крайне важно в мире, где не хватало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дара немного успокоило страх Су Ваньмэй перед Постапокалипсисом, но она всё ещё чувствовала себя неуверенно. Когда она вернулась в комнату,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остановился, повернувшись к Су Ваньмэй, и увидел, что она, взглянув на экран, обрадовалась. Она ответила на звонок, включила громкую связь и подмигнула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Су, ты в порядке? — раздался хриплый, глубокий голос Ло Бэйяо, звучавший устало, но при этом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была так взволнована, что не обратила внимания на обращение, посмотрела на Су Му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Су Му и Ло Бэйяо расстались, и замолчала,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резкую паузу в голосе Су Ваньмэй, Ло Бэйяо повысил голос, и в нём явно слышалась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Муму… Муму в порядке, мы оба в порядке, — Су Ваньмэй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с удивлением посмотрела на бесстрастного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расстались из-за отсутствия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слышала, как А-Яо явно заботится о её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Ваньмэй и Су Му в порядке, Ло Бэйяо несколько раз напомнил им не выходить из дома, после чего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сглотнула и повернулась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происходит между тобой и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отвернулся, со сложным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лезь в это,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Бэйяо явно его ненавидел, но, оказывается, он всё ещё не отпустил изначального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Сейчас Постапокалипсис, как ты можешь быть таким упрямым? Если А-Яо… тьфу, тьфу, что за глупости я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Су Му за руку, не давая ему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объяснить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Су Му позволил ей держать себя. — Я просто больше не чувствую к нему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замерла, вдруг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потерял память. Когда вспомнишь, всё наладится. Ты так любил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опустил глаза, не зная, что сказать. Ведь он столько лет был один, занимался только убийством оживших и усилением своего дара, и совсем не умел разбираться в таких вещах, как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одному — это прекрасно. Не нужно никого любить, и слабостей должно быть как можно меньше. У него есть только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настоящие родители погибли от рук оживших, после чего он стал приёмным сыном своих спасителей, а затем попал в армию. Когда ему исполнилось восемнадцать, его приёмные родители погибли на задании, и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долго мямлил, но так и не смог ничего внятного сказать. Су Ваньмэй хотела позвонить Ло Бэйяо, но с удивлением обнаружила, что на телефоне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Му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найти того, кого любишь, непросто. Ты просто потерял память, если сейчас упустишь А-Яо, то, когда вспомнишь, обязательно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ничего не сказал,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продолжать играть в эту игру с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позволил бы Ло Бэйяо сделать с ним что-то, он даже сам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гомосексуалисты могут быть с кем-то с таким же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вернулся в комнату, открыл шторы и холодно смотрел на ужас за окном,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Бэйяо позвонил, значит, он собирается забрать их. И он всё ещё испытывает чувства к изначальному хозяину тела. Су Му почувствовал, как у него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