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вглядывался в него, пытаясь разглядеть что-то в спокойных глазах, но видел лишь чистый, беспримесный 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цвет глаз Су Му — чистейший чёрный, без единой соринки, словно отполированный чёрный бриллиант, переливающийся и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делал вид, что не замечает взгляда Ло Бэйяо, а в уголках его глаз читалось откровенное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просто думали, что Су Му от природы холоден и неразговорчив. Лишь У Кэкэ уловила мелькнувшую в глубине глаз Ло Бэйяо тень обиды и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нахмурилась. Отношения между Су Му и Ло Бэйяо… видимо, были не такими уж и хорошими, как все предполагали. Но она-то видела, насколько Ло Бэйяо действительно заботился о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ясно по звонкам с самого начала апокалипсиса, чтобы убедиться, что тот в безопасности, и по этим бесконечным дням и ночам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прошлой жизни рядом с Ло Бэйяо не было человека по имени Су Му. Если бы Су Му был для него так важен, разве Ло Бэйяо не смог бы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Ло Бэйяо — будущий первый сильнейший конца света, его сила и талант превосходили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 снова вспомнила тот непроизвольный тёмный отсвет в глазах Ло Бэйяо, когда Су Му отнёсся к нему холодно, и её мысли понеслись в неправильном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Ло Бэйяо в чём-то виноват перед Су Му и теперь пытается загладить вину, но Су Му не прощает?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возможно… Су Му сменил имя после начала апокалипсиса? В прошлой жизни она была никем и никогда не видела Ло Бэйяо или его спутников в лицо, так что не могла сказать наверняка, кем был этот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один раз и уцепившись за могучего Ло Бэйяо, У Кэкэ считала, что эта жизнь уже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её снова бросили. В прошлый раз, из-за своей слабости, её оставили в толпе зомби, чтобы задержать их ради команды. Теперь же она держалась за Ло Бэйяо. Даже если она не станет сильной, её не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Ло Бэйяо славился своей верностью. В его команде не существовало понятий «предательство» или «бросить».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отряд одарённых конца света, команда, чей лидер, Ло Бэйяо, основал первую базу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Бессчётные люди стремились попасть на базу Муяо, ведь там собрались двадцать сильнейших мира сего, были самые богатые запасы провизии и самые справедливые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света, будь ты одарённым или обычным человеком, больше всего жаждешь двух вещей: еды и безопасности. И база Муяо могла гарантировать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базы был смертельно опасен, но если тебе удавалось добраться туда живым, то, пока ты готов был трудиться, тебе не грозили ни голод, ни отсутствие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её бросили как раз на пути к базе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когда зубы зомби впиваются в твою плоть, разрывая и пожирая заживо, — она не хотела испытывать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её в бок. У Кэкэ вздрогнула и очнулась, встретившись с любопытным взглядом Лу Шуаншуан: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задумалась? Тебя несколько раз звали, а ты не отзывалась.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 с запозданием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Шуаншуан ответить, Ло Бэйяо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дней вместе, У Кэкэ всё ещё нервничала, сталкиваясь с Ло Бэйяо. Это был инстинктивный страх и уважение к сильному. Она постаралась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украдкой глянул на Су Му, затем обратился к У Кэкэ: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выдай часть кристальных ядер Су Му и тёте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кто обнаружил, что кристальные ядра можно использовать для cultivation, была У Кэкэ, поэтому излишки ядер в отряде всегда хранились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пути они несколько раз сталкивались с небольшими группами зомби. Каждый брал свою дневную норму для поглощения, а остальное складывалось у У Кэкэ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большинство зомби убил Ло Бэйяо, и ядра должны были принадлежать ему. Но он с самого пробуждения был одарённым третьего уровня, и ядра первого уровня ему были практически бесполезны, так что они доставались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Кристальные ядра были крайне важны для одарённых, ведь с их помощью можно было усиливать свои способности. То, что Ло Бэйяо так доверял У Кэкэ, поручая ей хранение ядер, плюс то, что они оба были красивы и талантливы, — всё это привело к тому, что все молчаливо считали их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готов! Муму, помоги мне донести блюда! — Из кухни донёсся мягкий голос Су Ваньмэй, а вслед за ним — соблазнительный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без слов поднялся и направился на кухню. Он не видел, как Ло Бэйяо инстинктивно вскочил, чтобы последовать за ним и помочь, но, словно что-то вспомнив, застыл и снова опустился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пряди чёлки упали ему на глаза, скрывая выражение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тётю Су и Су Му, он невольно думал, что они с Су Му ещё не расстались, что их отношения всё ещё такие же тёплые,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казалось, что Су Му — тот же послушный и мягкий Су Му, что они могут вернуться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были лишь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пора наконец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всю прошлую неделю экономила продукты, оставляя остатки на следующий раз. Но теперь, когда Ло Бэйяо и его группа проделали такой опасный путь, чтобы найти их, она была одновременно и счастлива, и опечалена, и чувствовала себя виноватой. Поэтому накрыла целый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еду, у всех чуть ли не загорелись глаза. С начала апокалипсиса они не ели ничего горячего, питаясь одними сухарями и консервами, да ещё ежедневно сталкиваясь с отвратительными зомби и постоянной угрозой смерти — всё это изматывало и тело,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изнурительного пути и скудного пайка все блюда были уничтожены в мгновение ока. Су Му, обученный в армии, ел быстро, но опрятно. Он скорее беспокоился, что Су Ваньмэй останется голодной, и незаметно подложил ей ещё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почти пустые тарелки, всем стало немного неловко, и они наперебой предложили помочь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рассмеялась от такой горячности: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Вы и так устали с дороги. Если хотите помочь, давайте потом вместе приберёмся в комнатах и устроим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бесстрастным лицом собрал посуду и, зайдя на кухню, принялся мыть тарелки, параллельно обдумывая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начала апокалипсиса прольётся кровавый дождь. Он принесёт с собой бесчисленные мутировавшие вирусные частицы, позже названные «HEK». Вся водная система Голубой звезды будет заражена. Человечество пройдёт через вторую эволюцию: выживут сильнейшие, а те, чей организм слаб, превратятся в безмозглых людоедов-зомби. Остальные либо останутся обычными людьми, либо станут второй волной сверходарённых.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делились на два типа: обычные и сверходарённые. Согласно истории, всего было девять волн сверходарённых. Первая волна эволюционировала во время вируса, охватившего планету и положившего начало Концу Света. Вторая — через месяц, во время кровавого дождя. Третья — после падения на Голубую звезду метеорита, заражённого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одарённые пробуждали свои способности, будучи ранеными зомби или мутировавшими животными и растениями, и пережив заражение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Сверходарённые превосходили обычных и по силе, и по потенциалу, причём чем раньше волна появлялась, тем сильнее были её представители.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Су Му увидел, что все уже вовсю помогают убирать и обустраивать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Су достался им от деда. В этом обновлённом районе он был настоящим раритетом. Когда район реконструировали и собирались сносить старые постройки, дед долго стоял насмерть против бригады, скупил кучу продуктов и кричал, что если хотят снести дом, то пусть сносят и его вместе с ним. В конце концов, с ним не справились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двухэтажным, старинной планировки, с множеством комнат. Вместе с кладовками их было восемь. Кроме комнат Су Му и Су Ваньмэй, остальные восемь человек могли бы разместиться, хотя и в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конечно, не собирался делить комнату с кем бы то ни было — у него же было пространство, и Су Ваньмэй об этом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Ваньмэй, как хозяйка, и вовсе не должна была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украдкой поглядывала на Ло Бэйяо. Когда их взгляды встречались, он, как обычно, отвечал ей улыбкой. От этого у неё наворачивались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