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Бэйяо вглядывался в него, пытаясь разглядеть что-то в спокойных глазах, но видел лишь чистый, беспримесный чёрный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был цвет глаз Су Му — чистейший чёрный, без единой соринки, словно отполированный чёрный бриллиант, переливающийся и прозрачный.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делал вид, что не замечает взгляда Ло Бэйяо, а в уголках его глаз читалось откровенное безразличие.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просто думали, что Су Му от природы холоден и неразговорчив. Лишь У Кэкэ уловила мелькнувшую в глубине глаз Ло Бэйяо тень обиды и мрачности.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невольно нахмурилась. Отношения между Су Му и Ло Бэйяо… видимо, были не такими уж и хорошими, как все предполагали. Но она-то видела, насколько Ло Бэйяо действительно заботился о Су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ясно по звонкам с самого начала апокалипсиса, чтобы убедиться, что тот в безопасности, и по этим бесконечным дням и ночам в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её прошлой жизни рядом с Ло Бэйяо не было человека по имени Су Му. Если бы Су Му был для него так важен, разве Ло Бэйяо не смог бы его защитить?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Ло Бэйяо — будущий первый сильнейший конца света, его сила и талант превосходили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Кэкэ снова вспомнила тот непроизвольный тёмный отсвет в глазах Ло Бэйяо, когда Су Му отнёсся к нему холодно, и её мысли понеслись в неправильном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Ло Бэйяо в чём-то виноват перед Су Му и теперь пытается загладить вину, но Су Му не прощает?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возможно… Су Му сменил имя после начала апокалипсиса? В прошлой жизни она была никем и никогда не видела Ло Бэйяо или его спутников в лицо, так что не могла сказать наверняка, кем был этот Су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Переродившись один раз и уцепившись за могучего Ло Бэйяо, У Кэкэ считала, что эта жизнь уже стоила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хотела, чтобы её снова бросили. В прошлый раз, из-за своей слабости, её оставили в толпе зомби, чтобы задержать их ради команды. Теперь же она держалась за Ло Бэйяо. Даже если она не станет сильной, её не бросят.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Ло Бэйяо славился своей верностью. В его команде не существовало понятий «предательство» или «бросить».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Сильнейший отряд одарённых конца света, команда, чей лидер, Ло Бэйяо, основал первую базу Муяо.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Бессчётные люди стремились попасть на базу Муяо, ведь там собрались двадцать сильнейших мира сего, были самые богатые запасы провизии и самые справедливые порядки.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света, будь ты одарённым или обычным человеком, больше всего жаждешь двух вещей: еды и безопасности. И база Муяо могла гарантировать и то, и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до базы был смертельно опасен, но если тебе удавалось добраться туда живым, то, пока ты готов был трудиться, тебе не грозили ни голод, ни отсутствие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её бросили как раз на пути к базе Муяо.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— когда зубы зомби впиваются в твою плоть, разрывая и пожирая заживо, — она не хотела испытывать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толкнул её в бок. У Кэкэ вздрогнула и очнулась, встретившись с любопытным взглядом Лу Шуаншуан: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так задумалась? Тебя несколько раз звали, а ты не отзывалась.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Кэкэ с запозданием пришла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Что?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Лу Шуаншуан ответить, Ло Бэйяо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тебя звал.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стольких дней вместе, У Кэкэ всё ещё нервничала, сталкиваясь с Ло Бэйяо. Это был инстинктивный страх и уважение к сильному. Она постаралась взять себя 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Бэйяо украдкой глянул на Су Му, затем обратился к У Кэкэ: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выдай часть кристальных ядер Су Му и тёте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Кэкэ закивала: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Первой, кто обнаружил, что кристальные ядра можно использовать для cultivation, была У Кэкэ, поэтому излишки ядер в отряде всегда хранились у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дни пути они несколько раз сталкивались с небольшими группами зомби. Каждый брал свою дневную норму для поглощения, а остальное складывалось у У Кэкэ на хранение.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большинство зомби убил Ло Бэйяо, и ядра должны были принадлежать ему. Но он с самого пробуждения был одарённым третьего уровня, и ядра первого уровня ему были практически бесполезны, так что они доставались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Кристальные ядра были крайне важны для одарённых, ведь с их помощью можно было усиливать свои способности. То, что Ло Бэйяо так доверял У Кэкэ, поручая ей хранение ядер, плюс то, что они оба были красивы и талантливы, — всё это привело к тому, что все молчаливо считали их парой.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Обед готов! Муму, помоги мне донести блюда! — Из кухни донёсся мягкий голос Су Ваньмэй, а вслед за ним — соблазнительный аромат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без слов поднялся и направился на кухню. Он не видел, как Ло Бэйяо инстинктивно вскочил, чтобы последовать за ним и помочь, но, словно что-то вспомнив, застыл и снова опустился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пряди чёлки упали ему на глаза, скрывая выражение в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видя тётю Су и Су Му, он невольно думал, что они с Су Му ещё не расстались, что их отношения всё ещё такие же тёплые,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всё ещё казалось, что Су Му — тот же послушный и мягкий Су Му, что они могут вернуться к прошлому.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это были лишь его иллюзии.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пора наконец очнуться?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Ваньмэй всю прошлую неделю экономила продукты, оставляя остатки на следующий раз. Но теперь, когда Ло Бэйяо и его группа проделали такой опасный путь, чтобы найти их, она была одновременно и счастлива, и опечалена, и чувствовала себя виноватой. Поэтому накрыла целый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еду, у всех чуть ли не загорелись глаза. С начала апокалипсиса они не ели ничего горячего, питаясь одними сухарями и консервами, да ещё ежедневно сталкиваясь с отвратительными зомби и постоянной угрозой смерти — всё это изматывало и тело, 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стольких дней изнурительного пути и скудного пайка все блюда были уничтожены в мгновение ока. Су Му, обученный в армии, ел быстро, но опрятно. Он скорее беспокоился, что Су Ваньмэй останется голодной, и незаметно подложил ей ещё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почти пустые тарелки, всем стало немного неловко, и они наперебой предложили помочь убрать.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Ваньмэй рассмеялась от такой горячности: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не надо. Вы и так устали с дороги. Если хотите помочь, давайте потом вместе приберёмся в комнатах и устроим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с бесстрастным лицом собрал посуду и, зайдя на кухню, принялся мыть тарелки, параллельно обдумывая дальнейшие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месяц после начала апокалипсиса прольётся кровавый дождь. Он принесёт с собой бесчисленные мутировавшие вирусные частицы, позже названные «HEK». Вся водная система Голубой звезды будет заражена. Человечество пройдёт через вторую эволюцию: выживут сильнейшие, а те, чей организм слаб, превратятся в безмозглых людоедов-зомби. Остальные либо останутся обычными людьми, либо станут второй волной сверходарённых.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Одарённые делились на два типа: обычные и сверходарённые. Согласно истории, всего было девять волн сверходарённых. Первая волна эволюционировала во время вируса, охватившего планету и положившего начало Концу Света. Вторая — через месяц, во время кровавого дождя. Третья — после падения на Голубую звезду метеорита, заражённого вирусом.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одарённые пробуждали свои способности, будучи ранеными зомби или мутировавшими животными и растениями, и пережив заражение вирусом.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Сверходарённые превосходили обычных и по силе, и по потенциалу, причём чем раньше волна появлялась, тем сильнее были её представители.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кухни, Су Му увидел, что все уже вовсю помогают убирать и обустраивать свободные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семьи Су достался им от деда. В этом обновлённом районе он был настоящим раритетом. Когда район реконструировали и собирались сносить старые постройки, дед долго стоял насмерть против бригады, скупил кучу продуктов и кричал, что если хотят снести дом, то пусть сносят и его вместе с ним. В конце концов, с ним не справились и отступили.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был двухэтажным, старинной планировки, с множеством комнат. Вместе с кладовками их было восемь. Кроме комнат Су Му и Су Ваньмэй, остальные восемь человек могли бы разместиться, хотя и в тесноте.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Му, конечно, не собирался делить комнату с кем бы то ни было — у него же было пространство, и Су Ваньмэй об этом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Су Ваньмэй, как хозяйка, и вовсе не должна была стесняться.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Ваньмэй украдкой поглядывала на Ло Бэйяо. Когда их взгляды встречались, он, как обычно, отвечал ей улыбкой. От этого у неё наворачивались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http://bllate.org/book/15287/1349162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