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был настолько напуган его словами, что его рот оставался открытым несколько секунд, прежде чем он смог прийти в себя. Он с трудом поднял своё ослабевшее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 я вышел с ними за припасами, но они бросили меня, и я спрятался в комнате с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способность? Почему я не почувствовал твое присутствие в комнате с камерами?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вытер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Кажется, моё тело претерпело некоторые изменения. Я могу полностью скрывать свои жизненные признаки на час или около того. Именно так я выжил, когда меня бросили в стае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Му слегка изменился в лице. Он думал, что его навыки уже достаточно хороши, чтобы защитить себя в начале апокалипсиса, но теперь, столкнувшись с такой способностью Цзян Шэна, он не почувствовал ничего. Если бы это был кто-то другой, он бы даже не понял, как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провёл в комнате с камерами целых два дня, голодный и напуганный. У него не было никакого чувства безопасности. Когда он впервые увидел, что кто-то вошёл в комнату, он сразу же скрыл свои жизненные признаки.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Су Му, он вспомнил о прошлой неприязни Су Му к нему и от страха не мог пошевелиться. Но когда Су Му ушёл, он очень пожалел об этом. Даже если бы он столкнулся с Су Му, это было бы намного лучше, чем с теми ужасными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увидел, что Су Му проходит мимо комнаты с камерами, он без раздумий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человек был жестоким, он всё же был нормальным человеком, и быть с нормальным человеком было намного лучше, чем с теми отвратительными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посмотрел на него и направился к выходу. Цзян Шэн, боясь, что он снова исчезнет, тут же поднялся и побежал за ним, спотыкаясь и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тяжёлым, и шаги были громкими. Услышав шум, Су Му холодно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шуметь, брошу тебя в стаю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замер, словно снова вспомнив ужасный опыт, когда его бросили товарищи. Он тут же замедлил шаги и последовал за Су Му, но теперь уже ни за что не хотел 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Му не прогнал его, он и не доверял ему. Он взял с полки пакет и начал наполнять его едой. Цзян Шэн, увидев это, тоже взял пакет и быстро наполнил его. Увидев, что Су Му всё ещё выбирает еду, он разорвал упаковку хлеба и начал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без еды сделали его голодным до зелёных глаз. Он проглотил хлеб, не разжёвывая, и, подавившись, начал стучать по своей груди, а затем снова начал есть хлеб 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и плакал, от голода и от страха перед этим внезапным концом света. Даже когда он ел, он следил за Су Му. Увидев, что тот собрал еду и собирается уходить, он, несмотря на голод, не стал медлить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Цзян Шэн увидел, как Су Му без эмоций и с лёгкостью убивает зомби, и понял, что выбрал правильного человека. Его маленькие глаза загорелись фанатичным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Шэн крепко следовал за Су Му, пока тот не положил свою длинную и бледную руку на ручку двери. Су Му,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на диване,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Су! — Цзян Шэн тут же побежал в гостиную, разорвал упаковку сухого пайка и начал жадно есть. Когда он подавился, он пил воду. Он ел несколько кусочков и смотрел на закрытую дверь Су Му на втором этаже, словно только так мог обрести немного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быть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вытер слёзы, выпил несколько глотков воды и свернулся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в доме Су был большим, и даже тучный Цзян Шэн мог на нём уместиться. Но он был напуган зомби снаружи и не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были удивлены, увидев незваного гостя на диване. Цзян Шэн спал чутко, и любой шум будил его. Он проснулся в холодном поту, но, увидев всех, а затем удивлённую Су Ваньмэй,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Су, тётя Су, это я, я друг господина Су, вы раньше меня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Су Ваньмэй, которая тоже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хотел что-то сказать, но с лестницы раздался мягкий и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смущённо посмотрела на Су Му, спускавшегося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хозяин дома сказал, то все промолчали. Цзян Шэн тут же освободил место и предложил еду, которую он собрал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отказались, и Цзян Шэн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новой среде единственный человек, которого он знал, Су Му, не был с ним в хороших отношениях. Чтобы наладить отношения с остальными, он мог только предложить свою еду, но раз они отказались, это было даже лучше, так как он уже показал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смотрел на Цзян Шэна с маленькими глазками и красным носом, сидящего на диване, и без эмоций взял карту из рук У Кэкэ, начав изучать её и анализировать дальнейший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Кэкэ была перерождённой, поэтому она знала, куда идти, но не могла слишком явно показывать свои знания, поэтому лишь неопределённо сказала, что в городе G до конца света находилась армия, и там, где есть армия, должна быть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собиралась пойти на кухню готовить, когда увидела, как У Кэкэ стоит рядом с Ло Бэйяо, наклоняется и указывает на карту своими тонкими пальцами. Её вьющиеся волосы вдруг упали на карту и плечо Ло Бэйяо. Она смущённо убрала волосы и извинилась, её бледные щёки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Ло Бэйяо не было никаких эмоций, ей становилось всё более неловко. Она очень любила Ло Бэйяо, он был умным, послушным и заботился о Су Му, но теперь всё зашло так далеко, что ей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случилось с Су Му, словно он потерял память и стал другим человеком, но её женская интуиция подсказывала, что всё было не так просто. Она не могла понять, что происходит, и не хотела, чтобы они расстались, это было бы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с тяжёлыми мыслями вошла на кухню, а Лу Шуаншуан вызвалась помочь. Она была разговорчивой и быстро отвлекла внимание Су Ваньмэй.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не имея дел, тоже зашёл на кухню помочь. Лу Шуаншуан, увидев его, вспомнила вчерашнюю сцену и, глядя на его безразличное лицо, заколебалась,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Ваньмэй вышла с блюдом, Лу Шуаншуан не удержалась и позвала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Му, что ты думаешь об У Кэкэ?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удивился её вопросу. Обычно он бы не стал отвечать, но Су Ваньмэй, похоже, нравилась Лу Шуаншуан, поэтому он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У Кэкэ?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Шуаншуан, чтобы убедиться,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чувств,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словами Су Му взял блюдо и направился к выходу. Лу Шуаншуан снова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любишь Кэкэ, то держись от неё подальше. Старший очень любит её, и я боюсь, что он подумает, что ты тоже её любишь, и это повлияет на ваши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вчера, когда Кэкэ говорила с тобой, старший всё время смотрел на тебя. Я видела его лицо, и это было страшно. Редко вижу, чтобы он так эмоционально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кивнул, взял блюдо и вышел. Лу Шуаншуан тоже взяла блюдо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привыкший к лести, быстро нашёл общий язык со всеми, обменялся именами и рассказал о своих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стал говорить, как познакомился с Су Му, просто сказал, что он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помогли помыть посуду. Су Му остановил Су Ваньмэй, которая хотела отказаться, и отвёл её в сторону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 сказал Су 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заботиться о других,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