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был настолько напуган его словами, что его рот оставался открытым несколько секунд, прежде чем он смог прийти в себя. Он с трудом поднял своё ослабевшее тело: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дня назад я вышел с ними за припасами, но они бросили меня, и я спрятался в комнате с камерами.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 тебя способность? Почему я не почувствовал твое присутствие в комнате с камерами?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вытер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Кажется, моё тело претерпело некоторые изменения. Я могу полностью скрывать свои жизненные признаки на час или около того. Именно так я выжил, когда меня бросили в стае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Му слегка изменился в лице. Он думал, что его навыки уже достаточно хороши, чтобы защитить себя в начале апокалипсиса, но теперь, столкнувшись с такой способностью Цзян Шэна, он не почувствовал ничего. Если бы это был кто-то другой, он бы даже не понял, как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провёл в комнате с камерами целых два дня, голодный и напуганный. У него не было никакого чувства безопасности. Когда он впервые увидел, что кто-то вошёл в комнату, он сразу же скрыл свои жизненные признаки.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это Су Му, он вспомнил о прошлой неприязни Су Му к нему и от страха не мог пошевелиться. Но когда Су Му ушёл, он очень пожалел об этом. Даже если бы он столкнулся с Су Му, это было бы намного лучше, чем с теми ужасными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увидел, что Су Му проходит мимо комнаты с камерами, он без раздумий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этот человек был жестоким, он всё же был нормальным человеком, и быть с нормальным человеком было намного лучше, чем с теми отвратительными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посмотрел на него и направился к выходу. Цзян Шэн, боясь, что он снова исчезнет, тут же поднялся и побежал за ним, спотыкаясь и падая.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было тяжёлым, и шаги были громкими. Услышав шум, Су Му холодно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так шуметь, брошу тебя в стаю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замер, словно снова вспомнив ужасный опыт, когда его бросили товарищи. Он тут же замедлил шаги и последовал за Су Му, но теперь уже ни за что не хотел его потерять.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Му не прогнал его, он и не доверял ему. Он взял с полки пакет и начал наполнять его едой. Цзян Шэн, увидев это, тоже взял пакет и быстро наполнил его. Увидев, что Су Му всё ещё выбирает еду, он разорвал упаковку хлеба и начал жадно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без еды сделали его голодным до зелёных глаз. Он проглотил хлеб, не разжёвывая, и, подавившись, начал стучать по своей груди, а затем снова начал есть хлеб и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 и плакал, от голода и от страха перед этим внезапным концом света. Даже когда он ел, он следил за Су Му. Увидев, что тот собрал еду и собирается уходить, он, несмотря на голод, не стал медлить и побежал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Цзян Шэн увидел, как Су Му без эмоций и с лёгкостью убивает зомби, и понял, что выбрал правильного человека. Его маленькие глаза загорелись фанатичным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Цзян Шэн крепко следовал за Су Му, пока тот не положил свою длинную и бледную руку на ручку двери. Су Му, не оборачиваясь,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на диване, не ходи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Су! — Цзян Шэн тут же побежал в гостиную, разорвал упаковку сухого пайка и начал жадно есть. Когда он подавился, он пил воду. Он ел несколько кусочков и смотрел на закрытую дверь Су Му на втором этаже, словно только так мог обрести немного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хотел быть брошенным.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вытер слёзы, выпил несколько глотков воды и свернулся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Диван в доме Су был большим, и даже тучный Цзян Шэн мог на нём уместиться. Но он был напуган зомби снаружи и не чувствовал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все были удивлены, увидев незваного гостя на диване. Цзян Шэн спал чутко, и любой шум будил его. Он проснулся в холодном поту, но, увидев всех, а затем удивлённую Су Ваньмэй,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Су, тётя Су, это я, я друг господина Су, вы раньше меня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Су Ваньмэй, которая тоже была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хотел что-то сказать, но с лестницы раздался мягкий и приятный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привёл.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Ваньмэй смущённо посмотрела на Су Му, спускавшегося по лестнице: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вот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хозяин дома сказал, то все промолчали. Цзян Шэн тут же освободил место и предложил еду, которую он собрал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отказались, и Цзян Шэн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новой среде единственный человек, которого он знал, Су Му, не был с ним в хороших отношениях. Чтобы наладить отношения с остальными, он мог только предложить свою еду, но раз они отказались, это было даже лучше, так как он уже показал свои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смотрел на Цзян Шэна с маленькими глазками и красным носом, сидящего на диване, и без эмоций взял карту из рук У Кэкэ, начав изучать её и анализировать дальнейший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Кэкэ была перерождённой, поэтому она знала, куда идти, но не могла слишком явно показывать свои знания, поэтому лишь неопределённо сказала, что в городе G до конца света находилась армия, и там, где есть армия, должна быть база.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Ваньмэй собиралась пойти на кухню готовить, когда увидела, как У Кэкэ стоит рядом с Ло Бэйяо, наклоняется и указывает на карту своими тонкими пальцами. Её вьющиеся волосы вдруг упали на карту и плечо Ло Бэйяо. Она смущённо убрала волосы и извинилась, её бледные щёки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лице Ло Бэйяо не было никаких эмоций, ей становилось всё более неловко. Она очень любила Ло Бэйяо, он был умным, послушным и заботился о Су Му, но теперь всё зашло так далеко, что ей было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что случилось с Су Му, словно он потерял память и стал другим человеком, но её женская интуиция подсказывала, что всё было не так просто. Она не могла понять, что происходит, и не хотела, чтобы они расстались, это было бы очень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Ваньмэй с тяжёлыми мыслями вошла на кухню, а Лу Шуаншуан вызвалась помочь. Она была разговорчивой и быстро отвлекла внимание Су Ваньмэй.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Му, не имея дел, тоже зашёл на кухню помочь. Лу Шуаншуан, увидев его, вспомнила вчерашнюю сцену и, глядя на его безразличное лицо, заколебалась, стоит ли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Ваньмэй вышла с блюдом, Лу Шуаншуан не удержалась и позвала Су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Му, что ты думаешь об У Кэкэ?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удивился её вопросу. Обычно он бы не стал отвечать, но Су Ваньмэй, похоже, нравилась Лу Шуаншуан, поэтому он терпеливо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Шуаншуан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У Кэкэ?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преувеличиваешь.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Шуаншуан, чтобы убедиться, спросила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чувств, не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этими словами Су Му взял блюдо и направился к выходу. Лу Шуаншуан снова остановила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любишь Кэкэ, то держись от неё подальше. Старший очень любит её, и я боюсь, что он подумает, что ты тоже её любишь, и это повлияет на ваши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Шуаншуан смутилась: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вчера, когда Кэкэ говорила с тобой, старший всё время смотрел на тебя. Я видела его лицо, и это было страшно. Редко вижу, чтобы он так эмоционально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кивнул, взял блюдо и вышел. Лу Шуаншуан тоже взяла блюдо и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Шэн, привыкший к лести, быстро нашёл общий язык со всеми, обменялся именами и рассказал о своих способностях.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не стал говорить, как познакомился с Су Му, просто сказал, что он его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все помогли помыть посуду. Су Му остановил Су Ваньмэй, которая хотела отказаться, и отвёл её в сторону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 сказал Су Му,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заботиться о других, позаботься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http://bllate.org/book/15287/1349164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