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готовишь им еду, а если хотят мыть посуду — пусть моют. Людей нельзя баловать: чем больше балуешь, тем жаднее становятся. Не позволяй им думать, что ты обязан всё за них делать. В конце света сердца людей неразгаданны, это уже не мирное время. Будь осмотрительнее и всегда держи ухо востро. Кто знает, может, однажды те, кому ты доверяешь, столкнут тебя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Му заявил, что потерял память, он обычно был хмурым и малоразговорчивым. Это был первый раз, когда он произнёс такую длинную речь. Су Ваньмэй, тронутая, вытерла слёзы и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дом в порядок, все взяли своё оружие, надели длинные рукава и брюки, полностью укутавшись, и приготовились вместе отправиться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оружием без исключения были железные прутья, неизвестно откуда снятые. Поэтому среди всей группы только длинный клинок в руках Су Му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глубоко посмотрел на Су Му, сжал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собирались выходить, как Су Му вдруг остановился. Он повернулся к Су Ваньмэй, которая наклонялась, вытирая стол:</w:t>
      </w:r>
    </w:p>
    <w:p w:rsidR="00BB20FC" w:rsidRPr="00357A74" w:rsidRDefault="00357A74" w:rsidP="00BB20FC">
      <w:pPr>
        <w:jc w:val="left"/>
        <w:rPr>
          <w:sz w:val="28"/>
          <w:lang w:val="en-US"/>
        </w:rPr>
      </w:pPr>
      <w:r w:rsidRPr="00357A74">
        <w:rPr>
          <w:sz w:val="28"/>
          <w:lang w:val="en-US"/>
        </w:rPr>
        <w:t>— Мама, ты видела длинный клинок, который я положил под твою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замерли и уставились на них. Су Ваньмэй тоже опешила:</w:t>
      </w:r>
    </w:p>
    <w:p w:rsidR="00BB20FC" w:rsidRPr="00357A74" w:rsidRDefault="00357A74" w:rsidP="00BB20FC">
      <w:pPr>
        <w:jc w:val="left"/>
        <w:rPr>
          <w:sz w:val="28"/>
          <w:lang w:val="en-US"/>
        </w:rPr>
      </w:pPr>
      <w:r w:rsidRPr="00357A74">
        <w:rPr>
          <w:sz w:val="28"/>
          <w:lang w:val="en-US"/>
        </w:rPr>
        <w:t>— Какой длинный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обращая внимания на взгляды остальных, спокойно сказал:</w:t>
      </w:r>
    </w:p>
    <w:p w:rsidR="00BB20FC" w:rsidRPr="00357A74" w:rsidRDefault="00357A74" w:rsidP="00BB20FC">
      <w:pPr>
        <w:jc w:val="left"/>
        <w:rPr>
          <w:sz w:val="28"/>
          <w:lang w:val="en-US"/>
        </w:rPr>
      </w:pPr>
      <w:r w:rsidRPr="00357A74">
        <w:rPr>
          <w:sz w:val="28"/>
          <w:lang w:val="en-US"/>
        </w:rPr>
        <w:t>— Я положил под твою кровать длинный клинок. Достань его и пойдём с нами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обращённые на Су Му, мгновенно стали сложными. Хотя Су Ваньмэй тоже была одарённой, она всё же была женщиной, выглядевшей совершенно беспомощной. В подобных ситуациях таких обычно по умолчанию оставляли дома, и никто не ожидал, что Су Му позовёт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тоже не сразу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недовольный, в порыве эмоций схватил Су Му за запястье:</w:t>
      </w:r>
    </w:p>
    <w:p w:rsidR="00BB20FC" w:rsidRPr="00357A74" w:rsidRDefault="00357A74" w:rsidP="00BB20FC">
      <w:pPr>
        <w:jc w:val="left"/>
        <w:rPr>
          <w:sz w:val="28"/>
          <w:lang w:val="en-US"/>
        </w:rPr>
      </w:pPr>
      <w:r w:rsidRPr="00357A74">
        <w:rPr>
          <w:sz w:val="28"/>
          <w:lang w:val="en-US"/>
        </w:rPr>
        <w:t>— Тёте Су лучше остаться дома. Если она пойдёт и её поцарапает зомби,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и так таил обиду на Су Му, а теперь, из-за ситуации с Су Ваньмэй, не смог сдержать силу. Когда Су Му вырвался из его хватки, на белом запястье остался лёгкий красный след, словно на белом нефрите проступили прожилки киновари. Ло Бэйяо подумал, что эти руки до того прекрасны, что ему захотелось поднести их к губам 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руки, как они могут быть такими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Бэйяо слегка отвлёкся, Су Му холодно поднял запястье, остриё клинка слегка нацелив на собеседника, в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желал тратить слова на Ло Бэйяо. Кивнув Су Ваньмэй и указав в сторону комнаты, чтобы она взяла клинок из-под кровати, он наконец посмотрел на Ло Бэйяо:</w:t>
      </w:r>
    </w:p>
    <w:p w:rsidR="00BB20FC" w:rsidRPr="00357A74" w:rsidRDefault="00357A74" w:rsidP="00BB20FC">
      <w:pPr>
        <w:jc w:val="left"/>
        <w:rPr>
          <w:sz w:val="28"/>
          <w:lang w:val="en-US"/>
        </w:rPr>
      </w:pPr>
      <w:r w:rsidRPr="00357A74">
        <w:rPr>
          <w:sz w:val="28"/>
          <w:lang w:val="en-US"/>
        </w:rPr>
        <w:t>— Я защищу свою маму. Но я не позволю ей растрачивать свою способность, становясь беспомощной слабачкой.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опешил. Он больше ничего не сказал, благоразумно отступив. Лишь когда Су Ваньмэй спустилась с длинным клинком, группа открыла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лишь Шэнь Мань и Синь Цимэн.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и его люди приехали на переделанном грузовике, весь корпус которого был обшит железными листами, с двумя маленькими окошками по бокам кузова и значительно повышенными задними бортами — всё для защиты от зомби, которые могли бы вскарабкаться.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порой, столкнувшись с ордой зомби, не до защиты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был Ло Бэйяо, на пассажирском сиденье — У Кэкэ. Су Ваньмэй, впервые выйдя после наступления конца света, сначала испугалась, но, увидев двоих на передних сиденьях, ей стало так не по себе, что весь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заметив, что Су Ваньмэй явно рассеяна и не в духе, взял её руку в свои. В его обычно безмятежных глазах заблестела теплота, и он мягко успокоил:</w:t>
      </w:r>
    </w:p>
    <w:p w:rsidR="00BB20FC" w:rsidRPr="00357A74" w:rsidRDefault="00357A74" w:rsidP="00BB20FC">
      <w:pPr>
        <w:jc w:val="left"/>
        <w:rPr>
          <w:sz w:val="28"/>
          <w:lang w:val="en-US"/>
        </w:rPr>
      </w:pPr>
      <w:r w:rsidRPr="00357A74">
        <w:rPr>
          <w:sz w:val="28"/>
          <w:lang w:val="en-US"/>
        </w:rPr>
        <w:t>— Мама, не нервничай сильно. Зомби начального уровня медлительны, главное — быть осторожной и не дать им схватить себя. Смертельная слабость зомби — шея, нужно просто отрубить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услышав, как Су Му делится опытом убийства зомби, тут же серьёзно уставилась на него, не моргая. Спустя несколько секунд она наконец сообразила:</w:t>
      </w:r>
    </w:p>
    <w:p w:rsidR="00BB20FC" w:rsidRPr="00357A74" w:rsidRDefault="00357A74" w:rsidP="00BB20FC">
      <w:pPr>
        <w:jc w:val="left"/>
        <w:rPr>
          <w:sz w:val="28"/>
          <w:lang w:val="en-US"/>
        </w:rPr>
      </w:pPr>
      <w:r w:rsidRPr="00357A74">
        <w:rPr>
          <w:sz w:val="28"/>
          <w:lang w:val="en-US"/>
        </w:rPr>
        <w:t>— Муму, откуда ты так хорошо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без тени смущения солгал:</w:t>
      </w:r>
    </w:p>
    <w:p w:rsidR="00BB20FC" w:rsidRPr="00357A74" w:rsidRDefault="00357A74" w:rsidP="00BB20FC">
      <w:pPr>
        <w:jc w:val="left"/>
        <w:rPr>
          <w:sz w:val="28"/>
          <w:lang w:val="en-US"/>
        </w:rPr>
      </w:pPr>
      <w:r w:rsidRPr="00357A74">
        <w:rPr>
          <w:sz w:val="28"/>
          <w:lang w:val="en-US"/>
        </w:rPr>
        <w:t>— Последние дни, после того как ты уходила в комнату, я убивал у двери несколько зомби,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 жалостью погладила лицо Су Му:</w:t>
      </w:r>
    </w:p>
    <w:p w:rsidR="00BB20FC" w:rsidRPr="00357A74" w:rsidRDefault="00357A74" w:rsidP="00BB20FC">
      <w:pPr>
        <w:jc w:val="left"/>
        <w:rPr>
          <w:sz w:val="28"/>
          <w:lang w:val="en-US"/>
        </w:rPr>
      </w:pPr>
      <w:r w:rsidRPr="00357A74">
        <w:rPr>
          <w:sz w:val="28"/>
          <w:lang w:val="en-US"/>
        </w:rPr>
        <w:t>— Дитя моё, ну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долго сдерживаясь, не выдержала и вставила:</w:t>
      </w:r>
    </w:p>
    <w:p w:rsidR="00BB20FC" w:rsidRPr="00357A74" w:rsidRDefault="00357A74" w:rsidP="00BB20FC">
      <w:pPr>
        <w:jc w:val="left"/>
        <w:rPr>
          <w:sz w:val="28"/>
          <w:lang w:val="en-US"/>
        </w:rPr>
      </w:pPr>
      <w:r w:rsidRPr="00357A74">
        <w:rPr>
          <w:sz w:val="28"/>
          <w:lang w:val="en-US"/>
        </w:rPr>
        <w:t>— Су Му… Мне кажется, ты очень красив, когда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негромким, но в салоне прозвучал отчётливо. Ло Бэйяо, внимательно ведший машину,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себя, он украдкой взглянул в зеркало заднего вида, но Су Му сидел как раз в мёртвой зоне. С раздражением сжав брови, он стиснул похолодевшие тонкие губы и продолжил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из-за слов Лу Шуаншуан слегка недоумённо посмотрел на неё. Он даже не знал, когда улыбался. Немного подумав, он не стал заострять на этом внимание, кивнул девушке и снова сосредоточился на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Цинхуай, одарённый силой, был простоватым мужчиной средних лет довольно замкнутого нрава. Он долго колебался, прежде чем сформулировать вопрос, который казался ему достаточно тактичным:</w:t>
      </w:r>
    </w:p>
    <w:p w:rsidR="00BB20FC" w:rsidRPr="00357A74" w:rsidRDefault="00357A74" w:rsidP="00BB20FC">
      <w:pPr>
        <w:jc w:val="left"/>
        <w:rPr>
          <w:sz w:val="28"/>
          <w:lang w:val="en-US"/>
        </w:rPr>
      </w:pPr>
      <w:r w:rsidRPr="00357A74">
        <w:rPr>
          <w:sz w:val="28"/>
          <w:lang w:val="en-US"/>
        </w:rPr>
        <w:t>— Здравствуйте, господин Су, у меня есть вопрос. Не могли бы вы, если это удобно,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промычал в ответ:</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Цинхуай слегка смутился:</w:t>
      </w:r>
    </w:p>
    <w:p w:rsidR="00BB20FC" w:rsidRPr="00357A74" w:rsidRDefault="00357A74" w:rsidP="00BB20FC">
      <w:pPr>
        <w:jc w:val="left"/>
        <w:rPr>
          <w:sz w:val="28"/>
          <w:lang w:val="en-US"/>
        </w:rPr>
      </w:pPr>
      <w:r w:rsidRPr="00357A74">
        <w:rPr>
          <w:sz w:val="28"/>
          <w:lang w:val="en-US"/>
        </w:rPr>
        <w:t>— Это… вы с тётей Су купили своё оружие в «Икс-Икс-Икс»?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услышав это, стал внимательнее:</w:t>
      </w:r>
    </w:p>
    <w:p w:rsidR="00BB20FC" w:rsidRPr="00357A74" w:rsidRDefault="00357A74" w:rsidP="00BB20FC">
      <w:pPr>
        <w:jc w:val="left"/>
        <w:rPr>
          <w:sz w:val="28"/>
          <w:lang w:val="en-US"/>
        </w:rPr>
      </w:pPr>
      <w:r w:rsidRPr="00357A74">
        <w:rPr>
          <w:sz w:val="28"/>
          <w:lang w:val="en-US"/>
        </w:rPr>
        <w:t>— Да, там. А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Цинхуай облизал потрескавшиеся губы:</w:t>
      </w:r>
    </w:p>
    <w:p w:rsidR="00BB20FC" w:rsidRPr="00357A74" w:rsidRDefault="00357A74" w:rsidP="00BB20FC">
      <w:pPr>
        <w:jc w:val="left"/>
        <w:rPr>
          <w:sz w:val="28"/>
          <w:lang w:val="en-US"/>
        </w:rPr>
      </w:pPr>
      <w:r w:rsidRPr="00357A74">
        <w:rPr>
          <w:sz w:val="28"/>
          <w:lang w:val="en-US"/>
        </w:rPr>
        <w:t>— Спрашиваю без особого умысла, просто… я сам люблю коллекционировать подобные длинные клинки, но дома ещё… — тут его глаза слегка покраснели, — до конца света часто ходил в «Икс-Икс-Икс» полюбоваться коллекционным оружием, но оно было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будучи общительной, похлопала Дэн Цинхуай по плечу в утешение, а затем обратилась к Су Му:</w:t>
      </w:r>
    </w:p>
    <w:p w:rsidR="00BB20FC" w:rsidRPr="00357A74" w:rsidRDefault="00357A74" w:rsidP="00BB20FC">
      <w:pPr>
        <w:jc w:val="left"/>
        <w:rPr>
          <w:sz w:val="28"/>
          <w:lang w:val="en-US"/>
        </w:rPr>
      </w:pPr>
      <w:r w:rsidRPr="00357A74">
        <w:rPr>
          <w:sz w:val="28"/>
          <w:lang w:val="en-US"/>
        </w:rPr>
        <w:t>— Су Му, ты тоже коллекционируешь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покачал головой:</w:t>
      </w:r>
    </w:p>
    <w:p w:rsidR="00BB20FC" w:rsidRPr="00357A74" w:rsidRDefault="00357A74" w:rsidP="00BB20FC">
      <w:pPr>
        <w:jc w:val="left"/>
        <w:rPr>
          <w:sz w:val="28"/>
          <w:lang w:val="en-US"/>
        </w:rPr>
      </w:pPr>
      <w:r w:rsidRPr="00357A74">
        <w:rPr>
          <w:sz w:val="28"/>
          <w:lang w:val="en-US"/>
        </w:rPr>
        <w:t>— До конца света увидел в сети пост и приобрёл немного оружия и припасов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вскрикнула:</w:t>
      </w:r>
    </w:p>
    <w:p w:rsidR="00BB20FC" w:rsidRPr="00357A74" w:rsidRDefault="00357A74" w:rsidP="00BB20FC">
      <w:pPr>
        <w:jc w:val="left"/>
        <w:rPr>
          <w:sz w:val="28"/>
          <w:lang w:val="en-US"/>
        </w:rPr>
      </w:pPr>
      <w:r w:rsidRPr="00357A74">
        <w:rPr>
          <w:sz w:val="28"/>
          <w:lang w:val="en-US"/>
        </w:rPr>
        <w:t>— Я тоже видела тот пост, но проигнорировала! Помню, тогда многие накинулись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пошутила:</w:t>
      </w:r>
    </w:p>
    <w:p w:rsidR="00BB20FC" w:rsidRPr="00357A74" w:rsidRDefault="00357A74" w:rsidP="00BB20FC">
      <w:pPr>
        <w:jc w:val="left"/>
        <w:rPr>
          <w:sz w:val="28"/>
          <w:lang w:val="en-US"/>
        </w:rPr>
      </w:pPr>
      <w:r w:rsidRPr="00357A74">
        <w:rPr>
          <w:sz w:val="28"/>
          <w:lang w:val="en-US"/>
        </w:rPr>
        <w:t>— Как думаешь, может, автор был из будущего? Откуда он мог знать про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невозмутимо ответил:</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Кэкэ на переднем сиденье, услышав этот разговор, оглянулась, её изящные брови слегка расправились.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 о конце света опубликовала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Му увидел тот пост, он долго размышлял: может, есть и другие, кто, как и он, прибыл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есть такие, как он, Су Му не собирался раскрывать свою ситуацию. Более того, он не знал, что это за человек. В конце света недостатка в злонамеренных людях не было, и он не хотел, чтобы кто-либо нарушал его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были особенно чувствительны к источникам звука. Шум грузовика привлёк ближайших зомби, которые заковыляли, окружая машину. Из кузова время от времени вылетали яркие вспышки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сходить было неудобно, поэтому кристальные ядра поверженных зомби собрать не удалось. Хотя им и было жаль, они не могли рисковать жизнями. В конце света самое опасное —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супермаркета были распахнуты, у входа валялись несколько обглоданных скелетов, засохшая кровь окрасила большие участки пола в мрачный чёрный цвет, в воздухе витал гнилостный смрад. Все, зажимая носы,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супермаркет, который Су Му уже обчистил ранее. Склад был пуст, да и его пространство заполнено, поэтому не было нужды искать способ снова опустошить склад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успокоил слегка нервничавшую Су Ваньмэй:</w:t>
      </w:r>
    </w:p>
    <w:p w:rsidR="00BB20FC" w:rsidRPr="00357A74" w:rsidRDefault="00357A74" w:rsidP="00BB20FC">
      <w:pPr>
        <w:jc w:val="left"/>
        <w:rPr>
          <w:sz w:val="28"/>
          <w:lang w:val="en-US"/>
        </w:rPr>
      </w:pPr>
      <w:r w:rsidRPr="00357A74">
        <w:rPr>
          <w:sz w:val="28"/>
          <w:lang w:val="en-US"/>
        </w:rPr>
        <w:t>— Мама, не бойся. Помни, что я тебе говорил: не дай зомби схватить себя. Я защищу тебя, но ты тоже должна научиться выживать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сжимая железный прут, который дал ему младший из братьев, Фан Иян, вплотную пристроился за Су Му:</w:t>
      </w:r>
    </w:p>
    <w:p w:rsidR="00BB20FC" w:rsidRPr="00357A74" w:rsidRDefault="00357A74" w:rsidP="00BB20FC">
      <w:pPr>
        <w:jc w:val="left"/>
        <w:rPr>
          <w:sz w:val="28"/>
          <w:lang w:val="en-US"/>
        </w:rPr>
      </w:pPr>
      <w:r w:rsidRPr="00357A74">
        <w:rPr>
          <w:sz w:val="28"/>
          <w:lang w:val="en-US"/>
        </w:rPr>
        <w:t>— Су…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ответил ему, но и не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