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был не в настроении, поэтому действовал без особой осторожности, и, несмотря на то что двое мужчин корчились от боли, они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казалось, что Ло Бэйяо, взяв две бутылки с неизвестной жидкостью и ватные палочки, собирался очистить их от вируса зомби, а его слова «если не хотите умереть, идите за мной» звучали крайне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Кэкэ принесла верёвку и вместе с Ло Бэйяо связала двоих. Она пробежала немало, вспотев, и, взглянув на мужчин с отчаянием в глазах, в конце концов остановила взгляд на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боя её представление о Ло Бэйяо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считала его сильным, но теперь поняла, что он не только силён, как она представляла, но и скрывает свои истинные возможности. Она верила, что если он так уверенно говорит, что сможет помочь, 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больше ничего не сказал, вышел из комнаты и направился к комнате Су Ваньмэй. У двери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 Му держал платок, вытирая пот с лица Су Ваньмэй. Его изящный профиль в мягком свете казался особенно нежным, и в этот момент он выглядел более человечным, чем обычно. Нежность в его глазах почти переполняла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стоял в таком месте, что мог видеть всё, что происходит в комнате, но те, кто находился внутри, не могли заметить его, если специально не посмотрели. К тому же, с его уровнем способностей, скрыть свои шаги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Ло Бэйяо сжались, его лицо постепенно становилось всё холоднее. Он стиснул губы, пытаясь подавить безумную ревность, бушевавшую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теперь был совсем другим человеком. Его ничего не интересовало, кроме Су Ваньмэй.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Су Му, словно почувствовав что-то, остановил движение руки и поднял глаза к двери.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пальцы Су Ваньмэй, которые держал Су Му, дрогнули, вернув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с трудом открыла глаза, её взгляд был ещё немного рассеянным. Когда она окончательно пришла в себя, она крепко сжала запястье Су Му и, опираясь на его силу,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а где А-Яо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уже слышал, как они вошли, и знал, что Ло Бэйяо точно спасёт людей,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Му и Су Ваньмэй спустились вниз, все уже разобрали припасы. Новоприбывшие двое были ранены зомби, и все, кто видел их чёрно-красные раны, понимали, что они уже почти заражены. Но, учитывая, что их спас Ло Бэйяо, они всё же выделили им часть припасов и кристальных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обед приготовили Шэн Ман и Синь Цимэн. Было только два блюда и суп, чтобы сэкономить, но этого хватило на всех. По разным причинам обед затянулся до трёх часов дня, еда остыла, и Шэн Ман снова разогрела её. Когда все собрались, они взяли палочки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Ман немного помедлила,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оставить немного еды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уточняя, все понимали, о ком она говорит. Конечно, кроме не знающих Су Му и Су Ваньмэй.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знал только, что они спасли людей, но не знал, кого именно. Он не был любопытным и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с любопытством положила палочки и хотела спросить, но не знала,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налил немного супа на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них внимания. Если переживут вирус зомби, дадим им еду, если нет — убьём.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он был абсолютно уверен, что двое справятся. Ведь на каждого он потратил по бутылке воды, разбавленной духовным эликсиром. Если они не справятся, это будет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с удивлением расширила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вирус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молча подпер подбородок рукой. Спасённые, раненные зомби, уже были в доме. Оказывается, в начале Конца света Ло Бэйяо был таким гуманным.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шанс заразиться после ранения зомби гораздо выше, чем выжить, а те, кто выживают после такого, — настоящая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Ло Бэйяо раздался звук падающей мебели. Перед уходом он привязал двоих к кровати и стулу. Услышав этот шум, все слегка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превратились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небрежно поднял глаза вверх, и, как будто в подтверждение его мыслей, шум в комнате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заметил этого. Все невольно устремили взгляды на Ло Бэйяо, ведь именно он спас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не выражал никаких эмоций. Он продолжал класть еду в тарелку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есть. Если сейчас не поедите, потом может не быть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услышав это, не совсем поняли его настроение, но продолжили есть, делая вид, что ничего не происходит. Однако мысли каждого были прикованы к комнате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были двое заражённых зомби. Как они могли спокойно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Бэйяо был прав. Свежих овощей в доме осталось мало, а в эпоху Конца света никто не работал, и в любой момент могло отключиться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начале лета, температура была как в разгаре жары, и еда быстро портилась. Только сухари имели длительный срок хранения. Когда электричество окончательно отключится, и никто не будет выращивать урожай, где же взять свежие овощи и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Су Ваньмэй вместе с Шэн Ман начала убирать со стола. Все смотрели на Ло Бэйяо, а Лу Шуаншуан достала железный прут из-под столика: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в комнате, кажется,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взял прут, который она ему протянула, и направился наверх. Все поспешно последовали за ним, включая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Ваньмэй, увидев это, перестала убирать посуду. Хотя в комнате было тихо, она всё равно волновалась, её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видела, как человек, раненный зомби, превращается в зомби, но множество ужасающих сцен Конца света заставляли её воображать это. Тот, кто только что разговаривал с тобой, внезапно становится уродливым чудовищем, пожирающим плоть. Как тут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крепко сжали оружие, готовясь к бою, но, когда Ло Бэйяо открыл дверь, они увидели двоих, лежащих без сознания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слегка поднимающиеся груди, их бледные лица заставили бы подумать, что это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кроме бледности, на их телах не было никаких признаков превращения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расширили глаза. Шанс выжить после заражения вирусом зомби — всего пять процентов, а тут сразу двое смогли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увидев это, постепенно сменил своё безразличное выражение лица. Он слегка нахмурился, глядя на двоих на полу, время от времени бросая взгляды на Ло Бэйяо, и в его глазах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Исторические записи гласят, что Ло Бэйяо не только был силён, но и его соратники занимали первые двадцать мест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ранние, кто сражался бок о бок с Ло Бэйяо, например… Инь Негэ, Су Ян, Сюй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юношу с детским лицом и уже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Су Ян, юноша с детским лицом, который занимал одиннадцатое место среди сильнейших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обладал способностью к исцелению, не имеющей атакующей силы, но он смог занять одиннадцатое место, потому что использовал свою способность для убийства. Он был единственным, кто мог убивать с помощью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 Му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Су Яном, скорее всего, был Сюй Цинжу.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они выросли вместе и, пройдя через множество испытаний в эпоху Конца света, в конце концов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любви Су Яна и Сюй Цинжу была украшена романтическими деталями, полна клятв и страсти, с глубоким сюжетом, способным растрогать даже богов. Но… сколько в этом правды, неизвестно. Если они любили друг друга с детства, почему, выжив в Конца света, они не признались сразу, а сначала мучили друг друга, а потом начали сыпать счастьем? Су Му думал, что тот, кто писал исторические записи, вероятно, был не в своём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товарищей как-то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поделать, если в этом много вымысла? Сам великий ничего не говорит, и мы не смеем спрашивать, верно, Муту?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