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кадык напрягся, мысли вернулись к той безудержной ночи перед их расставанием, и Ло Бэйяо внезапно почувствовал, как пересохло во рту. Мгновенная рассеянность не позволила ему уклониться от удара, который Су Му нанес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плоти о плоть раздался с глухим стуком, и Су Му резко повалил его на землю. Его бледная ладонь сжалась в кулак, и он с яростью бил по лицу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сначала был ошеломлен, но боль быстро вернула его в реальность. Его тело было крепким, и несколько ударов Су Му не выбили ему зубы, но тот бил со всей силы, и боль была вполне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а, наоборот, тайно радовался их близости, сердце его 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уклонился от очередного удара, крепко прижал Су Му за поясницу. Лицо Су Му слегка исказилось, и он попытался отступить, но его намерение было замечено. В хаосе Су Му с силой упал на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 силой ударились о прохладные губы, и вкус крови распространился по рту. Су Му с отвращением отвернулся, пытаясь подавить тошноту. К счастью, Ло Бэйяо больше его не удерживал, и он быстро поднялся. Его прекрасные глаза, похожие на цветы персика, выражали явный холод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усмехнулся, вставая. Его лицо, обычно безупречно красивое, теперь было в синяках, что выглядело немного комично, но мрачные, пугающие глаза не вызывали ни капли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отвел взгляд, не удостоив его ответом, и начал накладывать лапшу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подавленный, прислонился к стене. Его длинные ресницы опустились, скрывая эмоции в глазах. Он молча наблюдал, как Су Му накладывает лапшу, как он уходит. Разочарование и гнев смешивались в его душе с какой-то странной удовлетворенностью.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человек все еще был в пределах его видимости, все еще мог говорить, все еще мог его ненавидеть,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Ло Бэйяо постоянно чувствовал себя незащищенным. Ему часто снилось, что Су Му превратился в ужасного монстра, поедающего плоть и потерявшего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пытался остановить его, но Су Му впивался зубами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сон, он казался настолько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 хотел обнять Су Му, убедиться, что с ним все в порядке, что он никогда не станет таким, как в его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уже не был тем,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решили через несколько дней отправиться на базу города H, запасов еды и воды на дорогу должно было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Конце света времена года, казалось, стали более выраженными. Даже раннее лето было жарким, как пик лета, не говоря уже о самом разгаре сезона. Поэтому группа решила разделиться: одна команда будет собирать еду и воду, а другая — другие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команды разделялись, общая сила группы уменьшалась вдвое, поэтому распределение должно было быть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Су Му и У Кэкэ были самыми сильными в группе, поэтому они должны были возглавить разные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Лу Шуаншуан, Сюй Цинжу, Су Ваньмэй и Дэн Цинхуай составили одну команду, а Су Му, У Кэкэ, Фан Ихань, Фан Иян и Цзян Шэн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 наблюдал, как распределяют людей по командам,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быть в одной команде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хотел, чтобы Су Ваньмэй научилась выживать в Конце света, но не быть рядом с ней было для него некомфортно. В конце концов, он был ее сыном, и как бы Ло Бэйяо ни заботился о ней, он не мог быть таким же внимательным, как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задумываясь, указал на спокойного Цзян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его на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он хотел броситься обнимать ноги Су Му, но холодный взгляд Ло Бэйяо заставил его отступить. Он сглотнул и с плачущим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не меняйте меня. Я могу скрывать жизненную энергию,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долго колебался, видя, что все смотрят на него, и, наконец, решился, тихо прошептав что-то на ухо Су Му. Остальные только видели, как Су Му слегка нахмурился, а затем они ушли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у каждого были свои секреты, или друзья делились ими между собой, и это было понятно. Но то, что другие не обращали на это внимания, не значило, что Ло Бэйяо тоже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внимателен, и даже если Цзян Шэн говорил тихо, он услышал, что тот сказал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расскажу вам все, что скрывал о своем даре, только позвольте мне остаться с вами. Я очень полезен,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спокойно сидел на диване, его изящные пальцы слегка сжались на столе, а глаза стали пустыми. Никто не знал, что он незаметно оставил часть своего духовного сознания за ухом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ними через это сознание четко доносился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Шэна звучал нервно и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скажу прямо: мой дар не только скрывает энергию. Он, кажется, связан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после чего раздался спокойный голос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пользу приносит твой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мог только скрывать свою или чужую энергию. Но через несколько дней поглощения кристальных ядер я понял, что могу забирать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 я начал видеть, как у каждого человека над головой появляется длинная красная линия, как шкала здоровья в игре. Однажды я коснулся У Кэкэ и почувствовал, как что-то проникло в меня через это прикосновение. Потом я увидел, что ее шкала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поверьте мне, я не вру. Если не верите, я могу найти кого-нибудь и забрать всю его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сколько у меня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конкретных цифр, я вижу только длину шкалы. Может, это зависит от силы? У Ло Бэйяо самая длинная шкала, у вас вторая, у У Кэкэ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подумал, что если Цзян Шэн не имеет злых намерений, то его можно оставить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договорились, они вышли из кухни. Остальные ждали недолго, и, увидев их, начали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Конце света выход на улицу — это борьба с зомби, отнятие припасов у монстров, и это совсем не так, как в мирное время. Одно неверное движение, и ты можешь стать жертвой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хотел что-то сказать, но Ло Бэйяо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поменяем Кэкэ и тетю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зашумели. Ло Бэйяо был самым сильным в группе, и теперь, когда У Кэкэ перешла в его команду, сила группы Су Му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 стоял в стороне, не утруждая себя словами. Он всегда избегал лишних разговоров, считая, что слова ничего не значат, и только дела могут доказать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действовать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заменю двух У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Шуаншуан сама предложила присоединиться к команде Су Му, и они поменялись с У Кэкэ, что немного уравновесило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Су стояло несколько машин. Ло Бэйяо вытащил полуразложившийся скелет из водительского сиденья, не обращая внимания на грязь,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 Му поехала на своем грузовике, прокладывая путь, а машина Ло Бэйяо спокойно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сел за руль, Лу Шуаншуан с энтузиазмом заняла место на пассажирском сиденье. Вчера он погладил ее по голове, и его выражение было таким мягким, что она весь вечер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Деревяшка… — Лу Шуаншуан посмотрела на перегородку, затем потрепала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мило, когда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