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предупреждение, которое ранее сделал ему Ло Бэйяо, Су Му слегка сжал губы и не стал продолжать разговор. Он взял аккуратно сложенный рядом пакет с продуктами, разорвал упаковку хлеба и начал небрежно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конца света свежие овощи и фрукты были доступны только для сильных и влиятельных, поэтому Су Му особенно ценил каждую трапезу в это время. В его пространственном хранилище было немало свежих овощей, фруктов, риса и даже таких приборов, как электрическая рисоварка.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Ло Бэйяо тоже спустился вниз. Он, словно ничего не произошло, оттеснил Фан Ияна и сел рядом с Су Му, обняв его за плечи спереди. Теплое дыхание коснулось щеки Су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Рана все еще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Конечности снова потеряли подвижность, и Су Му застыл с каменным лицом, глядя прямо перед собой. Его тонкие алые губы слегка сжались. При стольких свидетелях он не мог ничего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сейчас произошло что-то еще более нелепое, Су Му подумал, что он мог бы просто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заподозрил бы их в гомосексуальности из-за такого поведения, хотя расстояние между ними действительно было несколько двусмысленным. Кроме самих участников и таких осведомленных, как Цзян Шэн и Фан Иян, никто не знал, что на самом деле происходило. Напротив, все считали, что их отношения действительно очень близкие, что было видно по тому, как Ло Бэйяо рисковал, чтобы прийти в дом Су в начале конца света, и по его реакции на ранение Су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не были так близки, кто бы стал делать что-то подобное ради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чувствовал, что ему все труднее понять, что происходит между этими двумя. Если они не помирились, то почему Су Му не оттолкнул Ло Бэйяо? А если помирились, то почему Ло Бэйяо до сих пор не начал действовать?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Су Му не сказал ему ничего?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все так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это казалось нереальным, ведь даже взгляд Су Му говорил о том, что он хотел бы уничтожить Ло Бэйяо.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появилось несколько человек — выжившие, которые сбежали из больницы. Фан Иян убил одного из них, и осталось трое. Единственная женщина среди них, Цзоу Хуань, до конца света была врачом. Двое других — мужчины в расцвете сил: Янь Итао, обладающий зрительной способностью, и Чжоу Хайчэнь, пиромант.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Пиромант — это тот самый мужчина со шрамом на лице, который ранее схватил нож Фан Ияна. Врач в эпоху конца света был на вес золота, как национальное сокровище в мирное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их рассказа стало известно, что они сбежали из больницы, потому что в их команде был врач. Если бы они смогли достать медицинское оборудование, это значительно повысило бы их шансы. Поэтому они рискнули проникнуть в больницу, чтобы попытаться вынести некоторые приборы.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они не просто так решили войти. В конце концов, в больницах было много пациентов с ослабленным иммунитетом, которые во время апокалипсиса легко поддавались вирусу и превращались в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соблазн медицинского оборудования и присутствия врача был слишком велик. С помощью Янь Итао, обладающего зрительной способностью, они разведали несколько больниц. Большинство из них были заполнены зомби до такой степени, что это вызывало мурашки. В той же больнице, куда они отправились, на каждом этаже бродило лишь несколько зомби, что было в пределах их возможностей. Поэтому группа из более чем тридцати человек, вооружившись, отправилась в больницу, чтобы вынести медицинское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пробились до третьего этажа. Поскольку Цзоу Хуань до конца света была врачом-ортопедом и разбиралась в различных внутренних травмах, они планировали забрать оборудование для этого. Однако на третьем этаже их атаковал высокоуровневый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зомби был как минимум второго уровня и, судя по всему, развил способность, подобную человеческой, — он мог атаковать их разум с помощью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примечательное в этом зомби было то, что он, казалось, обладал интеллектом. Он мог контролировать низкоуровневых зомби в больнице, заставляя большинство из них прятаться в одном месте, а лишь немногих оставлял бродить, создавая видимость, что зомби здесь не так много. Это была ловушка, чтобы заманить таких способных, как они, в больницу и уничтожить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сказал Чжоу Хайчэнь, им действительно повезло выбраться из больницы 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более чем тридцати человек, которые отчаянно пытались спастись, выжили только четверо. Последний способный, который оказался трусом, получил по заслугам — его убил Фан Иян.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Му, слушая их оживленный разговор,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Лекарства вы забрали?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Забрали, — с хитрой улыбкой ответил Цзян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посмотрел на него и подумал, что его улыбка с прищуренными глазами выглядела все более мерзко.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кристальные ядра?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замолчали. В конце концов, Лу Шуаншуан нарушила молчание. Ее глаза были красными от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произошло столько всего, все были в панике. У кого были силы копаться в поисках кристальных ядер? Мы просто побежали обратно к главе.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Му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и выкопаю.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закатал рукава и с удивлением обнаружил, что его почти опустошенный запас энергии вдруг полностью восстановился, а уровень его способностей значительно повысился.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встали, вооружились и последовали за Су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Кэкэ хотела открыть дверь пассажирского сиденья грузовика, но Ло Бэйяо остановил ее. Он поманил Су Му, сидевшего в задней части грузовика, и с легкой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спереди.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Кэкэ, поняв намек, послушно забралась в заднюю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с безразличным выражением лица, сжав тонкие губы, в конце концов перебрался с заднего сиденья на переднее.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Шуаншуан с удивлением наблюдала за их взаимодействием, прежде чем опомниться и захотеть спросить Фан Ияна, знает ли он что-нибудь. Но, только повернув голову, она увидела его молчаливый профиль. Вспомнив о его погибшем брате, она сжала губы и в конце концов не стала его утешать. Это только вызвало бы настоящие эмоции, скрытые в глубине души Фан Ияна.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выглядел беспечным, в душе ему, должно быть, было очень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схватил ремень безопасности со стороны двери пассажирского сиденья. Едва он начал приближаться, как Су Му, словно предчувствуя это, слегка отодвинулся.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тихо рассмеялся. Его голос был низким и магнетичным, словно звон разбивающегося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Впредь, когда я буду за рулем, ты будешь сидеть на переднем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отпустил ремень безопасности, и его улыбка стала немного наглой.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ты будешь сидеть у меня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Су Му не изменилось, но по слегка напряженным кончикам пальцев Ло Бэйяо мог понять, что тот, несомненно, хотел бы вонзить ледяной шип ему в лоб, чтобы хорошенько его протрезвить.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дело было важнее. Ло Бэйяо взглянул на заднюю часть грузовика, убедился, что все сели, и, нажав на газ, направил машину в сторону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конца света содержалось вещество, вредное для людей. Хоть и не такое смертоносное, как вирус, но при длительном воздействии оно сокращало продолжительность жизни обычных людей. Однако на способных это не влияло.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слегка сжал губы и спросил у Чжоу Хайчэня и других, сидевших в задней части: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цвета была кровь у того высокоуровневого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вопрос застал Чжоу Хайчэня и остальных врасплох. Прожив в эпоху конца света так долго, все знали, что кровь зомби была черно-красной. Однако Су Му не выглядел как человек, который задает такие вопросы просто так. К тому же, если подумать, в тот момент было так много суматохи, что никто не обращал внимания на цвет крови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Хайчэнь почесал свою короткую стрижку, и шрам на его лице сдвинулся вместе с выражением. Его голос был грубым.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 зомби... разве не черно-красная? Эта гадость такая грязная, что если случайно попадет в рот или рану, можно заразиться.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больше ничего не сказал, молча опустив глаза и прислонившись к сиденью.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Высокоуровневый зомби, способный контролировать низкоуровневых зомби и обладающий зачатками интеллекта, — все это указывало на то, что это был император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конец света наступил всего полмесяца назад. Как мог так рано появиться император зомби? Если позволить ему развиваться, в будущем это станет угрозой для жизни выживших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кровь императора зомби была чисто черной.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простой способ определить императора зомби. Ведь на более поздних стадиях, когда императоры зомби эволюционировали и их интеллект повышался, они могли маскироваться под людей, проникать в базы и, минуя системы безопасности, устраивать массовые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эпоху конца света было пропитано зловещей и жуткой атмосферой. Вороны клевали остатки гнилого мяса на скелетах, лежащих на земле. Когда грузовик проезжал мимо, стая ворон с шумом взлетела на телеграфные столбы, издавая хриплые крики, словно предвещая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смелая ворона бросилась на стекло автомобиля, но была убита одним из способных. Чжоу Хайчэнь плюнул.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не к добру.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Бэйяо, не поворачивая головы,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сейчас потратите все свои способности, как потом будете справляться с тем высокоуровневым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http://bllate.org/book/15287/1349177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