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концу апокалипсиса обычные зомби, достигшие пятого уровня, начинали развивать способности. Однако их кристальные ядра могли быть поглощены не всеми. Например, кристальные ядра зомби с древесной способностью могли быть поглощены только одаренными с той же способностью. Если другие одаренные попытаются поглотить их, это приведет к взрыву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зомби без способностей имели кристальные ядра, которые еще не разделились по свойствам, и их могли поглотить все одаренные. Но к пятому уровню поглощение кристального ядра четвертого уровня уже не имело большого смысла, так как энергия, содержащаяся в ядре четвертого уровня, была значительно меньше, чем в ядре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ядра императоров зомби были настоящим сокровищем для одаренных в апокалипсисе. Обычные зомби, обладающие выдающимися способностями, могли стать императорами зомби уже на втором уровне эволюции. Как только они становились императорами зомби, у них пробуждалась способность. Их кристальные ядра обладали чистой и богатой энергией, которая становилась еще более чистой и насыщенной с повышением уровня. Более того, их кристальные ядра могли быть поглощены всеми одаренными, независимо от 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некоторые люди, движимые жадностью, запирали императоров зомби и кормили их плотью обычных людей, надеясь повысить их уровень и получить более чистое кристальное ядро. Однако в большинстве случаев такие попытки заканчивались плачевно. Те, кто кормили зомби, часто становились их жертвами, а затем зомби вырывались на свободу и начинали уничтожать выживших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людей в апокалипсисе не решались на такие действия. Как только они видели императора зомби, они собирали силы одаренных для его уничтожения. Однако полностью искоренить практику кормления зомби было невозможно, так как всегда находились те, кто считал, что сможет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исключением были те, кто обладал поистине выдающейся силой. Например, Ло Бэйяо. Су Му считал, что с его силой он мог бы кормить зомби, не опасаясь быть ими уничтоженным. Однако для кормления императора зомби требовалась свежая человеческая плоть, и, судя по характеру Ло Бэйяо за все эти годы в апокалипсисе, он вряд ли стал бы совершать такие аморальные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знали друг друга достаточно долго, и между ними должно было быть доверие. Если бы что-то пошло не так, Ло Бэйяо был уверен, что сможет всё исправить. Поэтому, если его не спрашивали, он не считал нужным что-то скрывать и спокойно собирал кристальные ядра вместе с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спрашивать Ло Бэйяо о скрытых силах, на лицах всех была радость от спасения, но внутри они всё больше проникались уважением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Иян облизнул пересохшие губы и спросил Ло Бэйяо:</w:t>
      </w:r>
    </w:p>
    <w:p w:rsidR="00BB20FC" w:rsidRPr="00357A74" w:rsidRDefault="00357A74" w:rsidP="00BB20FC">
      <w:pPr>
        <w:jc w:val="left"/>
        <w:rPr>
          <w:sz w:val="28"/>
          <w:lang w:val="en-US"/>
        </w:rPr>
      </w:pPr>
      <w:r w:rsidRPr="00357A74">
        <w:rPr>
          <w:sz w:val="28"/>
          <w:lang w:val="en-US"/>
        </w:rPr>
        <w:t>— Босс, этот высокоуровневый зомби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спокойно ответил:</w:t>
      </w:r>
    </w:p>
    <w:p w:rsidR="00BB20FC" w:rsidRPr="00357A74" w:rsidRDefault="00357A74" w:rsidP="00BB20FC">
      <w:pPr>
        <w:jc w:val="left"/>
        <w:rPr>
          <w:sz w:val="28"/>
          <w:lang w:val="en-US"/>
        </w:rPr>
      </w:pPr>
      <w:r w:rsidRPr="00357A74">
        <w:rPr>
          <w:sz w:val="28"/>
          <w:lang w:val="en-US"/>
        </w:rPr>
        <w:t>—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Иян почувствовал горечь, ведь высокоуровневый зомби сбежал, и он не смог отомстить за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позже, как только Фан Иян видел императора зомби, он сразу же звал Су Му и Ло Бэйяо для его уничтожения. Тех, кто тайно кормил зомби, он ненавидел всей душой.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Иян не знал, что высокоуровневый зомби уже был убит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зомби сбежал, группа получила множество кристальных ядер, и их уважение к Ло Бэйяо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составил более двухсот кристальных ядер. Хотя все они принадлежали Ло Бэйяо, выжившие после пережитого были в неплохом настроении и последовали за ним к выходу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они увидели, как остальные члены группы продолжали выкапывать кристальные ядра зомби. Су Му достал нож, привязанный к его ноге, и начал быстро и аккуратно извлекать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Бэйяо и его группа благополучно вернулись, старые члены команды расслабились, а Чжоу Хайчэнь и другие, недавно присоединившиеся,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Хайчэнь, придя в себя, подумал, что они, вероятно, дошли до половины пути и, испугавшись, вернулись обратно. Он вздохнул с облегчением. «Современная молодежь слишком импульсивна, но, к счастью, ситуация еще не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стал показывать добытые двести с лишним кристальных ядер. Хотя у всех были догадки, никто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ядрами, они собрали припасы и лекарства, а затем отправились обратно в дом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ядра, полученные у входа в больницу, были разделены, и Су Му получил шестьдесят процентов. Собрав свою долю, он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Широким шагом Ло Бэйяо вошел в горячий источник в пространственной обители бессмертного. Его длинные, как вороново крыло, ресницы дрогнули, отбрасывая тень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в его сознании снова и снова всплывала картина, увиденная после ментальной атаки высокоуровневого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его пальцы нежно касаются холодного и изящного лица Су Му. За исключением слегка сероватого оттенка кожи, он выглядел почти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нам предстоит сразиться с ордой из ста тысяч зомби. Ты должен защитить меня, — с легкой улыбкой произнес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было слегка бледным, а в глубоких глазах читалась нотка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внешне почти неотличимый от обычного человека, но лишенный жизненной энергии, еще не мог говорить. Он лишь подчинялся приказам Ло Бэйяо, его тонкие губы приоткрылись, издавая звериный рык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 его сознании внезапно оборвалась. Ло Бэйяо сжал кулаки, и на поверхности воды появились фиолетово-белые молнии, издающие шипящий звук, от которого сводило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закрыл глаза рукой, и казалось, что по его щеке скатилась слеза. Он слегка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которая снова и снова всплывала в его сознании, действительно изображала его и Су Му. Но он не помнил, чтобы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этой картине Су Му, хоть и выглядел как человек, с сероватой кожей и звериным рыком, был явно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переживал этого, Ло Бэйяо чувствовал, что эта сцена была ему до боли знакома, словно она была глубоко выгравирована в его сердце, а затем грубо стерта, оставив после себя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которая уже начала заживать, была внезапно разорвана, и боль была настолько сильной,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почему я всё время вижу, как Су Му становится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раздался ритмичный стук. Су Му нахмурился, положив кристальное ядро императора зомби второго уровня, которое он рассматривал, и спокойно спросил: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прекратился, и через мгновение дверь, которая была заперта,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расширил глаза, глядя на вошедшего Ло Бэйяо. В его холодных глазах мелькнуло понимание, и он быстро убрал кристальное ядро обратно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казался эмоционально нестабильным, на его лице читалась глубокая мрачность. Его узкие глаза стали еще более непроницаемыми, тонкие губы сжались. Взгляд, упавший на молодого человека, сидящего на кровати, стал невероятно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бы понять, что Ло Бэйяо был не в себе. Су Му прекрасно знал, что убегать от зверя — это глупость, которая только ускорит его смерть. Он сдержал желание отступить, но его настороженный взгляд был прикован к Ло Бэйяо, не отрываясь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за Ло Бэйяо, как только он вошел. Су Му нервно усмехнулся, его щеки напряглись от напряжения, а голос стал холоднее, чем обычно:</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ничего не ответил, просто подошел и крепко обнял его. Лицо Су Му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оставался в таком положении, не двигаясь. Су Му думал, что сможет это вытерпеть, но вскоре Ло Бэйяо начал прижиматься к его шее, его теплое дыхание касалось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никогда не бывавший так близок с кем-либо, словно обжегся. Одной рукой он отталкивал Ло Бэйяо, другой защищал шею, а ногой попытался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 Ло Бэйяо резко уперлось ему в живот, и от боли он на мгновение остановился. Су Му воспользовался этим, чтобы вырваться, но едва он сделал шаг к двери, как его резко схватили за талию и отбросили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ударился о мягкую поверхность, что не причинило боли, но на мгновение выбило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внезапно коснулись его, и Су Му широко открыл глаза, встретившись с увеличенными в несколько раз черными глазами Ло Бэйяо. Темная, одержимая эмоция, казалось, вырвалась наружу, пронзив зрачки Су Му и вызвав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эмоции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