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концу апокалипсиса обычные зомби, достигшие пятого уровня, начинали развивать способности. Однако их кристальные ядра могли быть поглощены не всеми. Например, кристальные ядра зомби с древесной способностью могли быть поглощены только одаренными с той же способностью. Если другие одаренные попытаются поглотить их, это приведет к взрыву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зомби без способностей имели кристальные ядра, которые еще не разделились по свойствам, и их могли поглотить все одаренные. Но к пятому уровню поглощение кристального ядра четвертого уровня уже не имело большого смысла, так как энергия, содержащаяся в ядре четвертого уровня, была значительно меньше, чем в ядре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Кристальные ядра императоров зомби были настоящим сокровищем для одаренных в апокалипсисе. Обычные зомби, обладающие выдающимися способностями, могли стать императорами зомби уже на втором уровне эволюции. Как только они становились императорами зомби, у них пробуждалась способность. Их кристальные ядра обладали чистой и богатой энергией, которая становилась еще более чистой и насыщенной с повышением уровня. Более того, их кристальные ядра могли быть поглощены всеми одаренными, независимо от 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апокалипсисе некоторые люди, движимые жадностью, запирали императоров зомби и кормили их плотью обычных людей, надеясь повысить их уровень и получить более чистое кристальное ядро. Однако в большинстве случаев такие попытки заканчивались плачевно. Те, кто кормили зомби, часто становились их жертвами, а затем зомби вырывались на свободу и начинали уничтожать выживших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большинство людей в апокалипсисе не решались на такие действия. Как только они видели императора зомби, они собирали силы одаренных для его уничтожения. Однако полностью искоренить практику кормления зомби было невозможно, так как всегда находились те, кто считал, что сможет контролировать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исключением были те, кто обладал поистине выдающейся силой. Например, Ло Бэйяо. Су Му считал, что с его силой он мог бы кормить зомби, не опасаясь быть ими уничтоженным. Однако для кормления императора зомби требовалась свежая человеческая плоть, и, судя по характеру Ло Бэйяо за все эти годы в апокалипсисе, он вряд ли стал бы совершать такие аморальные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знали друг друга достаточно долго, и между ними должно было быть доверие. Если бы что-то пошло не так, Ло Бэйяо был уверен, что сможет всё исправить. Поэтому, если его не спрашивали, он не считал нужным что-то скрывать и спокойно собирал кристальные ядра вместе с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стал спрашивать Ло Бэйяо о скрытых силах, на лицах всех была радость от спасения, но внутри они всё больше проникались уважением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Иян облизнул пересохшие губы и спросил Ло Бэйяо:</w:t>
      </w:r>
    </w:p>
    <w:p w:rsidR="00BB20FC" w:rsidRPr="00357A74" w:rsidRDefault="00357A74" w:rsidP="00BB20FC">
      <w:pPr>
        <w:jc w:val="left"/>
        <w:rPr>
          <w:sz w:val="28"/>
          <w:lang w:val="en-US"/>
        </w:rPr>
      </w:pPr>
      <w:r w:rsidRPr="00357A74">
        <w:rPr>
          <w:sz w:val="28"/>
          <w:lang w:val="en-US"/>
        </w:rPr>
        <w:t>— Босс, этот высокоуровневый зомби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спокойно ответил:</w:t>
      </w:r>
    </w:p>
    <w:p w:rsidR="00BB20FC" w:rsidRPr="00357A74" w:rsidRDefault="00357A74" w:rsidP="00BB20FC">
      <w:pPr>
        <w:jc w:val="left"/>
        <w:rPr>
          <w:sz w:val="28"/>
          <w:lang w:val="en-US"/>
        </w:rPr>
      </w:pPr>
      <w:r w:rsidRPr="00357A74">
        <w:rPr>
          <w:sz w:val="28"/>
          <w:lang w:val="en-US"/>
        </w:rPr>
        <w:t>—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Иян почувствовал горечь, ведь высокоуровневый зомби сбежал, и он не смог отомстить за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позже, как только Фан Иян видел императора зомби, он сразу же звал Су Му и Ло Бэйяо для его уничтожения. Тех, кто тайно кормил зомби, он ненавидел всей душой. 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Иян не знал, что высокоуровневый зомби уже был убит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зомби сбежал, группа получила множество кристальных ядер, и их уважение к Ло Бэйяо только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Урожай составил более двухсот кристальных ядер. Хотя все они принадлежали Ло Бэйяо, выжившие после пережитого были в неплохом настроении и последовали за ним к выходу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больницы, они увидели, как остальные члены группы продолжали выкапывать кристальные ядра зомби. Су Му достал нож, привязанный к его ноге, и начал быстро и аккуратно извлекать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 Бэйяо и его группа благополучно вернулись, старые члены команды расслабились, а Чжоу Хайчэнь и другие, недавно присоединившиеся, были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Хайчэнь, придя в себя, подумал, что они, вероятно, дошли до половины пути и, испугавшись, вернулись обратно. Он вздохнул с облегчением. «Современная молодежь слишком импульсивна, но, к счастью, ситуация еще не зашла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не стал показывать добытые двести с лишним кристальных ядер. Хотя у всех были догадки, никто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ядрами, они собрали припасы и лекарства, а затем отправились обратно в дом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Кристальные ядра, полученные у входа в больницу, были разделены, и Су Му получил шестьдесят процентов. Собрав свою долю, он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Широким шагом Ло Бэйяо вошел в горячий источник в пространственной обители бессмертного. Его длинные, как вороново крыло, ресницы дрогнули, отбрасывая тень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губы, в его сознании снова и снова всплывала картина, увиденная после ментальной атаки высокоуровневого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его пальцы нежно касаются холодного и изящного лица Су Му. За исключением слегка сероватого оттенка кожи, он выглядел почти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нам предстоит сразиться с ордой из ста тысяч зомби. Ты должен защитить меня, — с легкой улыбкой произнес Ло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красивое лицо было слегка бледным, а в глубоких глазах читалась нотка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внешне почти неотличимый от обычного человека, но лишенный жизненной энергии, еще не мог говорить. Он лишь подчинялся приказам Ло Бэйяо, его тонкие губы приоткрылись, издавая звериный рык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в его сознании внезапно оборвалась. Ло Бэйяо сжал кулаки, и на поверхности воды появились фиолетово-белые молнии, издающие шипящий звук, от которого сводило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закрыл глаза рукой, и казалось, что по его щеке скатилась слеза. Он слегка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которая снова и снова всплывала в его сознании, действительно изображала его и Су Му. Но он не помнил, чтобы это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этой картине Су Му, хоть и выглядел как человек, с сероватой кожей и звериным рыком, был явно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никогда не переживал этого, Ло Бэйяо чувствовал, что эта сцена была ему до боли знакома, словно она была глубоко выгравирована в его сердце, а затем грубо стерта, оставив после себя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которая уже начала заживать, была внезапно разорвана, и боль была настолько сильной, что он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почему я всё время вижу, как Су Му становится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раздался ритмичный стук. Су Му нахмурился, положив кристальное ядро императора зомби второго уровня, которое он рассматривал, и спокойно спросил:</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прекратился, и через мгновение дверь, которая была заперта,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слегка расширил глаза, глядя на вошедшего Ло Бэйяо. В его холодных глазах мелькнуло понимание, и он быстро убрал кристальное ядро обратно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казался эмоционально нестабильным, на его лице читалась глубокая мрачность. Его узкие глаза стали еще более непроницаемыми, тонкие губы сжались. Взгляд, упавший на молодого человека, сидящего на кровати, стал невероятно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мог бы понять, что Ло Бэйяо был не в себе. Су Му прекрасно знал, что убегать от зверя — это глупость, которая только ускорит его смерть. Он сдержал желание отступить, но его настороженный взгляд был прикован к Ло Бэйяо, не отрываясь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за Ло Бэйяо, как только он вошел. Су Му нервно усмехнулся, его щеки напряглись от напряжения, а голос стал холоднее, чем обычно:</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ничего не ответил, просто подошел и крепко обнял его. Лицо Су Му мгновенно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оставался в таком положении, не двигаясь. Су Му думал, что сможет это вытерпеть, но вскоре Ло Бэйяо начал прижиматься к его шее, его теплое дыхание касалось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никогда не бывавший так близок с кем-либо, словно обжегся. Одной рукой он отталкивал Ло Бэйяо, другой защищал шею, а ногой попытался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Колено Ло Бэйяо резко уперлось ему в живот, и от боли он на мгновение остановился. Су Му воспользовался этим, чтобы вырваться, но едва он сделал шаг к двери, как его резко схватили за талию и отбросили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Затылок ударился о мягкую поверхность, что не причинило боли, но на мгновение выбило его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внезапно коснулись его, и Су Му широко открыл глаза, встретившись с увеличенными в несколько раз черными глазами Ло Бэйяо. Темная, одержимая эмоция, казалось, вырвалась наружу, пронзив зрачки Су Му и вызвав острую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эмоции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http://bllate.org/book/15287/1349180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