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Му, который постоянно успокаивал себя мыслью, что они оба мужчины, наконец не выдержал. Он резко вырвал руку, его холодные глаза стремительно окинули кузов машины, где люди время от времени украдкой поглядывали на них, и, наклонившись к уху Ло Бэйяо, тихо, но чётко произнёс:</w:t>
      </w:r>
    </w:p>
    <w:p w:rsidR="00BB20FC" w:rsidRPr="00357A74" w:rsidRDefault="00357A74" w:rsidP="00BB20FC">
      <w:pPr>
        <w:jc w:val="left"/>
        <w:rPr>
          <w:sz w:val="28"/>
          <w:lang w:val="en-US"/>
        </w:rPr>
      </w:pPr>
      <w:r w:rsidRPr="00357A74">
        <w:rPr>
          <w:sz w:val="28"/>
          <w:lang w:val="en-US"/>
        </w:rPr>
        <w:t>— Предупреждаю, не перегибай палку. Моё терпение не безгранично.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казалось, что они шепчутся, будто очень близки, но на самом деле Су Му просто не хотел, чтобы кто-то услышал его слова и что-то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неприятно от взглядов окружающих, он действительно не любил мужчин и не хотел, чтобы его связывали с другим мужчиной. Поэтому он немного разозлился. Он не любил говорить, и когда злился, не кричал, не ругался и не дрался, просто становился холодным. Чем больше он злился, тем более отстранённым становился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не был глупым. Проведя столько времени с Су Му, который потерял память, он знал, как тот выглядит, когда злится. Осознав, что он сам себе нафантазировал, его сердце вдруг похолодело, и учащённое сердцебиение резко остановилось, словно рухнув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Ло Бэйяо, благодаря своей привлекательной внешности, отличным оценкам и способностям, всегда был объектом восхищения девушек, и даже некоторые парни проявляли к нему интерес. Поэтому он никогда не испытывал чувства, что его отвергли.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здесь, с Су Му, он переживал это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и не мог знать, что Су Му родился в конце света, где редко можно было увидеть искренне влюблённые пары. Чаще всего он видел лишь сделки, где выживание и тело были разменной монетой. К тому же он вырос в армии, где все его товарищи были грубыми мужиками, и все они были холостяками.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Су Му и не знал, что значит сцеплять пальцы. Для него это было просто держаться за руки, поэтому он и не оттолкнул Ло Бэйяо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чём же проблема? Два парня держатся за руки, что в этом такого? Он и его товарищи зимой спали, обнявшись, чтобы согреться, и никто ничего не говорил... Может, Ло Бэйяо смотрит на него слишком откровенно?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раньше они доберутся до базы выживших, тем безопаснее будет. Вся группа продолжала путь без остановок, останавливаясь только чтобы перекусить сухим пайком, а затем снова садилась в машины. К вечеру они остановились на ближайшей к городу трассе.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Растительность по обеим сторонам дороги засохла, создавая мрачную картину. Ветер свистел, а рядом виднелись почерневшие пятна крови и скелеты, добавляя окружению жутковатой атмосферы.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молча жевали сухой паёк, пока из кустов неподалёку не раздался крик диких кур, причём не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света все стали очень осторожными, и даже крик диких кур заставлял их насторожиться. Вдруг это мутировавшие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выпустил несколько ледяных шипов, которые моментально вонзились в кусты. Крик кур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вышел из машины и вытащил из кустов трёх крупных и упитанных кур с яркими перьями.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сомнения, все они были убиты одним ледяным шипом, отрубившим им головы. Кровь капала с обрубленных 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бросил всё ещё дёргающиеся туши на землю и, обращаясь к людям в машине, которые смотрели на него с изумлением или восторгом, сказал:</w:t>
      </w:r>
    </w:p>
    <w:p w:rsidR="00BB20FC" w:rsidRPr="00357A74" w:rsidRDefault="00357A74" w:rsidP="00BB20FC">
      <w:pPr>
        <w:jc w:val="left"/>
        <w:rPr>
          <w:sz w:val="28"/>
          <w:lang w:val="en-US"/>
        </w:rPr>
      </w:pPr>
      <w:r w:rsidRPr="00357A74">
        <w:rPr>
          <w:sz w:val="28"/>
          <w:lang w:val="en-US"/>
        </w:rPr>
        <w:t>— Сегодня на ужин будет жареная курица.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оборачиваясь, пошёл собирать дрова. Остальные с энтузиазмом помогали разделывать кур. Лу Шуаншуан хотела пойти с Су Му собирать дрова, чтобы провести с ним больше времени наедине, но, как обладательница способности элемента воды, она была необходима для очистки кур, поэтому ей пришлось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молча последовал за Су Му. Они шли молча, он нёс в руках собранные дрова и тихо наблюдал, как молодой человек с чистым и холодным взглядом ломает сухие ветки с деревьев, слегка сжав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ему делать с Су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Мягкостью его не удержать, а жесткостью —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Очищенные куры были нанизаны на заострённые ветки и переворачивались в руках Су Му, его тонкие пальцы посыпали их солью и добавляли специи из рюкзака. Постепенно кожица кур становилась золотистой, и аромат жареного мяса разносился вокруг, вызывая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попросили у Су Му специи для своих кур, но их жаркое не пахло так аппетитно, как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Лу Шуаншуан Су Му был настоящим «железным» мужчиной, но она не ожидала, что он так хорошо готовит. Мужчины, умеющие готовить, обладают особой харизмой. Лу Шуаншуан смотрела на профиль Су Му, чувствуя, как её щёки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очень любила его, любила Деревяшку.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Су Му тоже удивлялся. Раньше его жаркое было просто съедобным, но сейчас оно получилось таким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пришёл к выводу, что, вероятно, дело в специях.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куры были готовы, Су Му, игнорируя голодные взгляды окружающих, оторвал два больших куска и отдал их Су Ваньмэй и Лу Шуаншуан, а затем отдал маленький кусок Ло Бэйяо. Увидев его растерянное выражение, Су Му спокойно сказал:</w:t>
      </w:r>
    </w:p>
    <w:p w:rsidR="00BB20FC" w:rsidRPr="00357A74" w:rsidRDefault="00357A74" w:rsidP="00BB20FC">
      <w:pPr>
        <w:jc w:val="left"/>
        <w:rPr>
          <w:sz w:val="28"/>
          <w:lang w:val="en-US"/>
        </w:rPr>
      </w:pPr>
      <w:r w:rsidRPr="00357A74">
        <w:rPr>
          <w:sz w:val="28"/>
          <w:lang w:val="en-US"/>
        </w:rPr>
        <w:t>— Если не будешь есть, я заберу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поспешно взял кусок, осторожно откусил и, глядя на профиль Су Му, заслонил свои тёмные глаза длинными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жареной курицы сухой паёк казался ещё более пресным.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ночь нужно было оставить дежурных, чтобы не быть застигнутыми врасплох зомби или мутировавшими зверями, которые могли уничтожить весь отряд. Каждый день дежурили трое, сменяя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первую ночь дежурными были Су Му, У Кэкэ и Су Ян, а Чжоу Хайчэнь и Фан Иян, которые весь день вели машины, должны были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грузовике были одеяла и циновки, которые расстилали на полу, чтобы спать. Условия не позволяли большего, поэтому все спали в тесноте.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уступил своё место Су Ваньмэй, чтобы ей было удобнее спать, а затем без церемоний улёгся рядом с Су Му, положив голову ему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поклялся, что если бы в кузове не было столько людей, он бы точно сбросил его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повезло, и всю ночь ничего не произошло. Чжоу Хайчэнь и Фан Иян отдохнули и снова сели за руль, а Су Му, держа в руке кристальное ядро императора зомби второго уровня, сидел на переднем сиденье, медленно поглощая его энергию. Со стороны казалось, что он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прервать процесс поглощения кристального ядра для многих было невозможно, если только они не были очень знакомы с этим уровнем ядер.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проживший столько лет в конце света, давно изучил способы поглощения таких низкоуровневых ядер, поэтому мог продолжить процесс, даже если его прерывали, и не страдал от этого, как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кузове машины, чтобы скоротать время, все разговаривали, в основном о выживании в конце света, ведь всех волновала жизнь своих близких и их собственная. Каждый в этом загрязнённом мире старался дышать, лишь 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заправка, — вдруг сказал Янь Итао, обладатель способности к зрению, прерывая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замолчали и посмотрели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через двадцать минут перед ними появилась средняя заправка, вокруг которой бродили около десятка зомби, почти половина из них были в форме. Су Му, поглощая ядро, всё же мог чувствовать происходящее вокруг, но не двигался, продолжая процесс с опущенными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тоже не вышел из машины, лениво откинувшись на сиденье и подняв чёрные ресницы, медленно посмотрел на молодого человека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у Су Му много секретов, и надеялся, что однажды тот сам расскажет ему о них. И это будет момент, когда они снова станут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на этой заправке уже побывали люди, бензина осталось мало. Они заправили обе машины, взяли два канистра, а остальное оставили для других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возить канистры с бензином в машине было строго запрещено, ведь трение могло вызвать искру и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http://bllate.org/book/15287/1349182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