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Иян, казалось, очнулся после удара Ло Бэйяо. Сидя на сиденье и держась за голову, он вспомнил свои слова, адресованные Су Му, и понял, что, возможно, тогда он действительно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конца света, когда зомби и мутировавшие звери бродили повсюду, смерть нескольких слабых людей была обычным делом. Тем более они знали друг друга меньше месяца, и хотя находились в одной команде, почти не общались. Почему он требовал, чтобы Су Му скорбел по Дэн Цинхуаю?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тот момент он был расстроен, потому что смерть Дэн Цинхуая напомнила ему о брате. Увидев бесстрастное лицо Су Му, он почувствовал, что тот бессердечен, и в порыве гнева произнёс эти колкие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Му ни в чём не был виноват. Дэн Цинхуай заразился сам, это не было делом рук Су Му. Однако без всякой причины он стал объектом его гнева. То, что Су Му не ударил его, уже было проявлением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громовой удар раздался рядом, оглушительный звук заставил уши болеть. Су Му почувствовал, что Су Ваньмэй в его объятиях пошевелилась. Он опустил взгляд и увидел, как она медленно открывает глаза. Её ясные глаза, чёрные и белые, всё ещё были слегка затуманены от сна. Постепенно сознание вернулось к ней, и Су Ваньмэй, увидев Су Му, широко раскрыла глаза.</w:t>
      </w:r>
    </w:p>
    <w:p w:rsidR="00BB20FC" w:rsidRPr="00357A74" w:rsidRDefault="00357A74" w:rsidP="00BB20FC">
      <w:pPr>
        <w:jc w:val="left"/>
        <w:rPr>
          <w:sz w:val="28"/>
          <w:lang w:val="en-US"/>
        </w:rPr>
      </w:pPr>
      <w:r w:rsidRPr="00357A74">
        <w:rPr>
          <w:sz w:val="28"/>
          <w:lang w:val="en-US"/>
        </w:rPr>
        <w:t>—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Су Му обнял её за шею, помогая сесть. —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покачала головой.</w:t>
      </w:r>
    </w:p>
    <w:p w:rsidR="00BB20FC" w:rsidRPr="00357A74" w:rsidRDefault="00357A74" w:rsidP="00BB20FC">
      <w:pPr>
        <w:jc w:val="left"/>
        <w:rPr>
          <w:sz w:val="28"/>
          <w:lang w:val="en-US"/>
        </w:rPr>
      </w:pPr>
      <w:r w:rsidRPr="00357A74">
        <w:rPr>
          <w:sz w:val="28"/>
          <w:lang w:val="en-US"/>
        </w:rPr>
        <w:t>— Ничего серьёзного, просто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замер. Если человек попадал под кровавый дождь и выживал, у него был шанс пробудить способности. Пробуждение способностей улучшало все аспекты физического состояния, но иногда, если способность была слишком сильной, тело не успевало адаптироваться, и возникали такие симптомы, как головокружение. Однако со временем тело приспособится.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Ваньмэй очнулась, Чжоу Хайчэнь наконец не выдержал. Он подошёл к Ло Бэйяо, что-то сказал ему и, получив разрешение, встал у задней части вагона, где дождь не доставал, сложил руки рупором и закричал в сторону машины:</w:t>
      </w:r>
    </w:p>
    <w:p w:rsidR="00BB20FC" w:rsidRPr="00357A74" w:rsidRDefault="00357A74" w:rsidP="00BB20FC">
      <w:pPr>
        <w:jc w:val="left"/>
        <w:rPr>
          <w:sz w:val="28"/>
          <w:lang w:val="en-US"/>
        </w:rPr>
      </w:pPr>
      <w:r w:rsidRPr="00357A74">
        <w:rPr>
          <w:sz w:val="28"/>
          <w:lang w:val="en-US"/>
        </w:rPr>
        <w:t>— Итао, Хуань, вы меня слышите? Если слышите, ответьте, дайте знать, что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говорил громко, а сейчас специально повысил голос, что заставило уши всех в вагоне болеть. Даже сквозь такой сильный дождь Янь Итао и Цзоу Хуань наверняка услышали бы его, и, возможно, это привлекло бы зомби или мутировавших зверей, ведь они очень чувствительны к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другой стороны не последовало никакого ответа. Лу Шуаншуан попыталась утешить его.</w:t>
      </w:r>
    </w:p>
    <w:p w:rsidR="00BB20FC" w:rsidRPr="00357A74" w:rsidRDefault="00357A74" w:rsidP="00BB20FC">
      <w:pPr>
        <w:jc w:val="left"/>
        <w:rPr>
          <w:sz w:val="28"/>
          <w:lang w:val="en-US"/>
        </w:rPr>
      </w:pPr>
      <w:r w:rsidRPr="00357A74">
        <w:rPr>
          <w:sz w:val="28"/>
          <w:lang w:val="en-US"/>
        </w:rPr>
        <w:t>— Хайчэнь, не переживай, может быть, дождь слишком сильный, и они просто не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Хайчэнь ничего не сказал, но его лицо оставалось мрачным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дождь был насыщен вирусом «HEK». Не только люди реагировали на него, но и для зомби и мутировавших зверей, уже изменившихся существ, «HEK» был самой чистой и ценной энергией. Поглотив её, они не только не пострадали, но и значительно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этого кровавого дождя количество выживших сократится, а зомби и мутировавшие звери эволюционируют, и земля будет полностью загрязнена.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Растительность, уже пострадавшая от вируса в начале конца света, полностью погибла, и теперь всё это окончательно отравило всю почву на Голубой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дождь не образовал луж на земле, а, насыщенный вирусом «HEK», просочился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кровавом дожде новая растительность, стимулированная вирусом, быстро росла и мутировала, превращаясь в мутировавшие растения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растения имели сухую поверхность и были мастерами маскировки, выглядя как увядшие. Однако, когда человек подходил к ним без опадания, они выпускали свои лозы, быстро и безжалостно убивая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внезапно сверкнула молния. Су Му сначала не обратил на это внимания, подумав, что это просто новый император зомби, рождённый в кровавом дожде. Однако за первым ударом последовал второй, третий,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на небе одновременно появились солнце и луна, на востоке и западе, но ночное небо не превратилось в день. И солнце, и луна были кроваво-красными, окружённые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людей на земле, казалось, что молнии с рвущей силой проносились между солнцем и луной, оглушительные удары заставляли уши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ужасе, собравшись вместе и наблюдая за странным явлением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записях упоминалось, что когда пробуждались вторые сверходарённые, также появлялось кровавое солнце и луна. Однако Су Му не придавал этому большого значения, так как в будущем не было никаких доказательств, а в прошлой жизни он никогда не видел настоящего солнца и луны, поэтому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некоторые вещи, описанные в исторических книгах, не были вымыслом. Однако любовная история Сюй Цинжу и Су Яна, несмотря на все трудности, не казалась такой уж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бросил взгляд на пару, которая нежно обнималась напротив, и продолжил наблюдать за странным явлением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Люди инстинктивно боятся неизвестной опасности, особенно в такой напряжённой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красный свет на небе становился всё ярче, Су Му почувствовал, что его тело начинает выходить из-под контроля. Кровь в его жилах словно закипела. Су Му с трудом сглотнул, его ясные глаза, как ночь, отражали цвет неба, вспыхивая тёмно-красным.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 этом красном свете было что-то, что притягивало его, настолько сильно, что он едва мог контролировать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почувствовал, как его веко дёргается, и тревога внутри него росла. Когда красные искры начали падать с неба на землю, зрачки Ло Бэйяо резко сузились. Он изо всех сил потянулся, чтобы схватить Су Му, но успел лишь коснуться края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разрыва ткани словно усилился в его ушах. Ло Бэйяо не успел схватить Су Му и мог только смотреть, как тот легко спрыгнул с грузовика и мгновенно исчез в кровавом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широко раскрыл глаза. Он хотел крикнуть имя Су Му, но в горле словно что-то застряло. Кровавый привкус распространился по рту, и перед глазами всё поплыло. Он с трудом упал на землю, пытаясь что-то сказать, но не мог произнести ни звука, настолько сильным был 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исчез в дожде, и Ло Бэйяо, задыхаясь от гнева, чувствовал, как кровь подступает к горлу. За ним раздался звук падения, и все бросились помогать Су Ваньмэй, которая потеряла сознание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почему Су Му спрыгнул с грузовика, не обращая внимания на опасность быть заражённым этим странным кровавым дождём. В их памяти Су Му всегда был холодным и рассудительным. Они не знали, зачем он спрыгнул, но, судя по тому, что происходило после дождя, в нём определённо был вирус, и попадание под него могло привести к заражению.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никогда так сильно не боялся чего-либо. Увидев, как Су Му спрыгнул с грузовика, его мозг на мгновение отключился, а затем заполнился кошмарами о том, как Су Му превращается в зомби. Когда он немного пришёл в себя, всё его тело покрылось холодным потом, а Су Му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вскочил на ноги и, не раздумывая, спрыгнул с грузовика. Вложив всю свою духовную силу, он распространил своё духовное сознание на весь город. От зданий до мельчайших пылинок — всё отобразилось в его сознании, но Су Му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сердце вспыхнула странная ярость. Ло Бэйяо резко остановился, подняв голову к чёрно-красному небу. Капли дождя падали на его лицо, даже попадая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начался конец света, он часто видел сны, в которых Су Му заражался и становился зомби. Чувство надвигающейся опасности заставляло его быть настороже, но стоило ему немного ослабить внимание, как с Су Му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Су Му быстро шёл через засохшие растения. Его обычно тёмные глаза светились тёмно-красным светом, а на лице, мокром от кровавого дождя, появились сложные узоры, которые медленно текли,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Му излучал непреодолимую ауру зла. Казалось, в его теле больше не было того спокойного и сдержанного духа, а вместо этого находился древний зверь, наконец вырвавшийся из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