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они выживали в мире конца света, тем больше понимали важность силы. Поэтому днём они больше не тратили время на пустые разговоры, а спали в машине, а ночью поглощали кристальные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поглощение кристальных ядер могло восполнить энергию, оно не могло полностью заменить сон. Чтобы не ухудшить боевую готовность из-за усталости, они придумали такой распорядок.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— сон, ночью — поглощение ядер, а водители и дежурные сменяли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этим усилиям и накопленному опыту, все, кроме Цзян Шэна, достигли второго уровня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они встречали множество мутировавших зверей, и хотя все они были убиты, это отнимало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пересекали шоссе, проезжали через города, и грузовик снова въехал в пригород.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конца света солнце исчезло, серые облака закрыли небо, и стало темнеть. Фан Иян остановил машину на пустыре.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столько дней на улице, группа выработала определённую слаженность: одни собирали дрова, другие жарили мясо, сочетая его с сухим пайком и водой, чтобы утолить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поначалу они любили мясные продукты, теперь вид их вызывал тошноту. Больше всего им хотелось свежих овощей и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кровавого дождя почва и вода были загрязнены, и вся растительность погибла.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предполагали, что в будущем получить свежие овощи и фрукты будет крайне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люди всегда были изобретательны, и ради выживания они найдут способ выращивать свежие продукты. Однако они также понимали, что в мире конца света сила — это главное, и без неё мечтать о такой роскоши было бы безумием.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слегка поднял глаза, бесстрастно глядя в определённом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 звук машин в нескольких сотнях метров, и это были несколько машин. Среди всех выживших, с которыми они сталкивались, это была довольно крупная группа.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Бэйяо взглянул на Су Му, затем обернулся к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Приближается колонна машин. Будьте начеку.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ускорили уборку посуды.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закончили, звук машин стал слышен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Колонна состояла из трёх машин: впереди шёл грузовик, похожий на их, основательно укреплённый, за ним — переделанный легковой автомобиль, а последним —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группу Су Му, грузовик медленно остановился, и остальные машины последовали его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из машин начали выходить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был раздражён. Он ненавидел проблемы, а в этой группе было слишком много обузы, которая постоянно тормозила его. Если бы не необходимость скрывать свои способности, он бы не стал связываться со всеми этими неприятностями.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Бэйяо, как культиватор, с помощью своего духовного сознания почувствовал злой умысел раньше Су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все вышедшие из машин выглядели враждебно. Впереди шёл высокий и полный мужчина средних лет с почти лысой головой, стеклянным глазом и сигаретой в зубах. Его острый взгляд без стеснения изучал группу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одаренные могли видеть в темноте, это было не совсем чётко. Мужчина некоторое время пристально смотрел на Су Му, стоявшего с каменным лицом, затем указал на него и спросил у одного из своих подчинённых: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на краю, это мужчина или женщина?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Подчинённый, с острыми чертами лица, обладал способностью к зрению, что позволяло ему видеть в темноте лучше, чем его начальнику. Он посмотрел и ответил с подобострастием: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это мужчина. Хотя он красивее многих женщин, грудь у него плоская, и есть кадык.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сожалением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Думал, красавица, а оказался просто женоподобным.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Бэйяо, сначала раздражённый тем, как мужчина разглядывал Су Му, не смог сдержать смеха, услышав слово «женоподобный».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холодный взгляд Су Му, он тут же перестал смеяться, но слово продолжало крутиться у него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конца света главное правило выживания — всегда быть начеку.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самыми близкими друзьями и родственниками нужно сохранять осторожность, потому что, кроме себя, предать может кто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уж тем более группа выживших, которая с первого взгляда выглядела враждебно.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приготовились к бою, прикрывая женщин в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Ваньмэй, спрятанная за спиной Су Му, нервно сжала его руку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Му, если можно избежать конфликта, не связывайся с ними. Их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сжал её ладонь в ответ, успокаивая,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его привычка с детства. Он не любил говорить, и когда он был ранен, а Ци Мо волновался, он сжимал его ладонь, показывая,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 Мо слишком хорошо знал характер Су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было ли всё в порядке или нет, он всегда говорил,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никогда не показывал свою слабость перед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задумчиво погладил подбородок, привычно взглянув на тех, кто стоял позади группы. Каждый раз, когда они встречали выживших, те прятали женщин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какой в этом смысл? Если у них нет силы, их всё равно отберут.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есть сила… тогда можно и подружиться.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сделал шаг вперёд, сменив угрожающее выражение на дружелюбное, и улыбнулся Ло Бэйяо и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ребята. Мы беженцы из города R. А вы откуда и куда направляетесь?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снова украдкой взглянул на изящный профиль Су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жалость, такой красивый, а оказался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Бэйяо, лицо которого постепенно застыло, без стеснения прикрыл Су Му от взгляда мужчины и с холодной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Старичок, куда это вы смотрите? Это ваш способ поздороваться — пялиться на моего любимого?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С…т…а…р…и…ч…о…к…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Ло Бэйяо его назвал, мужчина покраснел как рак. Он сжал кулаки, готовый что-то сказать, но его подчинённый уже начал ругаться: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Смеешь называть нашего капитана стариком?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закончив, он получил пощёчину от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Подчинённый, с отпечатком ладони на щеке, растерянно посмотрел на капитана и, встретив его холодный взгляд, содрогнулся, не смея спросить, за что его ударили.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подавляя гнев, улыбнулся Ло Бэйяо и начал было говорить, но вдруг осознал последнюю фразу: он смотрел на его любимого… любимого?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удивлённо взглянул на Су Му, затем быстро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он такой красивый, оказывается,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усмешку Ло Бэйяо, мужчина почувствовал необъяснимое беспокойство и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не хотел ничего плохого, просто ваш друг очень красив, не смог оторвать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Бэйяо хотел что-то сказать, но вдруг почувствовал, как кто-то сильно ущипнул его за поясницу, почти на 360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Бэйяо, корчась от боли, схватил запястье Су Му и, не замечая своей гримасы, сказал мужчине: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собираемся отдыхать, так что давайте закончим.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Мужчина: «…?»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«закончим»?! Он пришёл узнать силу их группы, а не болтать!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мужчина, сдерживая ярость, вернулся к своим. Подчинённый последовал за ним, не смея больше открывать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вернулся с пустыми руками и с мрачным лицом, группа поняла, что он столкнулся с серьёзным противником.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Цуньбань, смуглый парень, взял у мужчины недокуренную сигарету и, не брезгуя, закурил.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заядлым курильщиком и быстро докурил оставшуюся половину, затем спросил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Чжао Гэ, как там с силой противника?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http://bllate.org/book/15287/1349200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