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фыркнул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молокососов. Тот, что во главе, выглядит довольно сильным, но я не уверен, насколько именно. Похож на белоручку, да ещё и язык острый. Осмелился назвать меня старикашкой!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Цуньбань и несколько крупных мужчин рядом с ним громко рассмеялись. У Чао достал ещё одну сигарету, и его подручный тут же потянулся с зажигалкой, но Цуньбань отшвырнул того ногой и, смеясь, использовал свою способность, чтобы прикурить У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них назвал тебя старикашкой?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вытащил из кармана сигарету и закурил, завязывая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глубоко затянулся, неспешно выпустил дымное кольцо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высокий, со светлой кожей, прям как белоручка.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Цуньбань взглянул в сторону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маменькин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 Чао всё больше раздражался. — Кроме него, ещё один белоручка, на полголовы выше того маменькиного сынка. Хм, и они ещё пара, два мужика вместе.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Цуньбань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лишь фыркнул, не удостоив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Цуньбань притушил окурок о плечо подручного. Тот, корчась от боли, вынужден был строить подобострастную улыбку,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Цуньбань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ты же знаешь, я терпеть не могу, когда у других всё хорошо, особенно всякие влюблённые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позади Цуньбана хлопнул его по спине, и на его лице расплылась хитрая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я понял, что ты имеешь в виду. Ха-ха, бедняга, которого девушка наставила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тебя дери, катись к чёрту! — Цуньбаня задели за живое, и он тут же с силой пнул обидчика. Толстяк, несмотря на свою тучность,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Чао изменился в лице и с некоторым сомнением посмотрел на Цуньбаня: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ты уверен? Они же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ты думаешь, я стал бы шутить на такую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знаешь. Только чтобы я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лицо Ло Бэйяо, которое с каждой секундой всё больше хотелось разбить в кровь, и проговорил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называет меня старикашкой, но когда я выясню, что их команда слабее нашей, заставлю его преклонить колени и назвать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Толстяк потрогал свой округлый живот. — Сначала проследим за ними, постепенно выясним их реальную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окажутся слабаками, мужчин прикончим, а женщин оставим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тут же вставил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оставить ту парочку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с отвращением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оставлю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план, они поужинали, а затем начали вытаскивать из автобуса одну за другой женщин в лохмотьях, с пустыми, безжизненными глазами, и уводить их в придорожные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доносились громкие звуки. Поскольку расстояние было не таким уж большим, группа Су Му, включая не только одарённых, но и обычных людей, могла их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в их отряде было около двадцати лет. Старшими были Шэнь Мань и Су Ваньмэй — матери, а также Цзян Шэн, которому было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стеснительные, услышав подобные звуки, покраснели до корней волос. Девушки в смущении заткнули уши, мужчины же держались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бросил взгляд на Су Му, но тот оставался невозмутимым, словно не слышал раздражающих звуков. Он прикрывал ладонями уши Су Ваньмэй, и в его прекрасных глазах-персиках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слегка нахмурился, неотрывно глядя на Су Му, и его выражение лица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Су Му, он бы уже давно покраснел от смущения. Но нынешний Су Му не проявлял ни малейших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учитывая нормальную физиологическую реакцию мужчины, поведение Су Му было слишком уж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у Су Му проблемы с либидо?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Ло Бэйяо позеленело, и он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такая возможность действительно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от удивления слегка расширил глаза. Возможно, его взгляд задержался на собеседнике слишком долго, потому что Су Му поднял глаза и посмотрел в его сторону. Меняющееся выражение лица Ло Бэйяо мгновенно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немного поразмыслив, Ло Бэйяо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Му был пассивной стороной, так что даже если у него и были проблемы, это не имело значения. Более того, если Су Му согласится снова быть с ним, Ло Бэйяо готов был обойтись и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Иян уже извинялся перед Су Му, но тот никак не отреагировал, поэтому он не знал, простил его Су Му или нет. С тех пор он не решался заговорить с ним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 Му и, как и ожидал, тот сохранял своё вечное ледяное выражение. Едва бросив взгляд, Фан Иян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Су Му и Ло Бэйяо сейчас были довольно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Шуаншуан, вся красная, прижалась к Синь Цимэн: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совсем не похожи на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долго колебался, прежде чем набраться смелости и обратиться к Ло Бэйяо: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мне кажется, один из выживших в той команде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слегка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тоже не был уверен, и в его голосе звучали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командировке в другой провинции...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покороче?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 короткой стрижкой, похоже, был приговорён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всех присутствующих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заключённый, сбежавший из-под смертного приговора после конца света... — Ло Бэйяо проявил любопытство. — А за что его приговорили?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не совсем уверен, не разглядел как следует... — Цзян Шэн ни за что не признался бы, что в тот момент он был на месте и слишком боялся, чтобы рассмотреть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просто сказать, за что его приговорили.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Цзян Шэн, словно вспомнив что-то ужасное, почувствовал тошноту, но всё же с трудом продолжил. — Его девушка бросила его из-за бедности. Он, не смирившись с этим, убил её, разрубил на куски, сделал фарш, начинил им паровые булочки и накормил ими семью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ещё до конца света он был настолько жесток, то теперь, когда законы не действуют, разве он не станет творить зло ещё более безрассудно?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могут уживаться с жестоким смертником, наверняка немногим лучше его самого. К тому же, в той команде было больше выживших. Опасаясь ночного нападения, они оставили на ночное дежурство двоих сильнейших — Су Му и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нападения выживших они дождались стаи мутировавших фазанов.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стае было около двадцати особей. Самые маленькие были размером с телёнка, самые крупные — более двух метров в высоту. Их хвостовые перья были яркими и блестящими, а клювы, похоже, тоже эволюционировали после мутации — они отливали холодным стальным блеском и выглядели невероятно твёрдыми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и Ло Бэйяо уже почувствовали приближение мутировавших фазанов, но поскольку те шли со стороны выживших, они не стали предупреждать, а просто разбудили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размеры делали их менее подвижными по сравнению с мелкими мутировавшими зверями. У Чао почувствовал их приближение, когда те были ещё в ста метрах, и немедленно поднял всех своих подчинённых, которые нежились на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 спешке натягивали одежду, вожак стаи, фазан ростом более двух метров, уже появился в их поле зрения. Тут же на мутировавших птиц обрушился град разноцветных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перья мутировавших фазанов, похоже, тоже усилились. Даже полная сила одарённого первого уровня не могла оставить на них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видимо, разозлились от атак. Вожак, огромный фазан, резко клюнул ближайшего одарённого. Тот, очевидно, не ожидал, что станет первой целью, но инстинкт самосохранения заставил его очнуться, и он едва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он только что стоял, в асфальте образовалась глубокая вмятина.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они столкнулись с серьёзным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