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было пять одарённых второго уровня: Толстяк, У Чао, Хао-цзы и пара близнецов. Остальные были одарёнными первого уровня, а также женщины, захваченные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смертниками, заключёнными за убийства до конца света, которые сбежали вместе после катастрофы. В бою они проявляли безрассудную жестокость, тем более что обнаружили: кристальные ядра зомби можно использовать для совершенствования сил. Некоторые, обладавшие неплохим потенциалом, уже поднялись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команда в целом была довольно сильной, но они действительно впервые сталкивались с таким грозным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звери, казалось, были сильнее одарённых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могли почувствовать все выжившие, кто когда-либо сражался с мутировавшими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лениво прислонился к кузову машины, равнодушно наблюдая за ожесточённой схваткой с мутировавшими фазанами, не проявляя ни малейшего желания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сделав вид, что это случайность, подошёл и встал рядом с Су Му, прислонившись к машине на расстоянии одного кулака,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уже заметил движение Ло Бэйяо, но поза была удобной, и, пока тот не переходил границы, он не собирался её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наблюдали за скрытыми действиями Ло Бэйяо, чувствуя некоторое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обычно излучал уверенность, но, сталкиваясь с Су Му, он словно менялся, всячески стараясь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видя, что Ло Бэйяо и Су Му стоят у машины без какой-либо реакции,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отрывая взгляда от происходящего,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измотают друг друга. Тогда мы и выступим.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поняв намерения Су Му, кивнул и вместе с остальными продолжил наблюдать за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обнаружили стаю мутировавших фазанов заранее, разрыв в силе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не успел увернуться. Мутировавший фазан клюнул, и верхняя половина его тела исчезла, оставив лишь окровавленную нижнюю часть с неровным, рваным срезом, которая с глухим стуком упала на землю,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первый товарищ погиб столь ужасной смертью, некоторые в команде не выдержали и вырвали. Особенно женщины — их напугали внезапно появившиеся мутировавшие твари, и они с визгом разбегались,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собой, уворачиваясь от атак фазанов и используя свои способности против них. Малейшая невнимательность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Мутировавших фазанов было более двадцати. После мутации их клювы и перья эволюционировали. С мелкими ещё можно было справиться, но двое крупных обладали просто чудовищной атакой и защитой. У Чао и другим одарённым второго уровня приходилось наносить несколько ударов подряд в одно и то же место, чтобы оставить неглубокую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не выдержал У Чао, выругавшись. Он продолжал использовать способность, но одной рукой уже доставал из кармана пистолет и взводил затвор,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оружие — доставайте! Мы наткнулись на серьёзного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они забрали у охранников, когда сбегали из тюрьмы. Пистолетов у них было не так много, поэтому они берегли их для крайних случаев, полагая, что в критический момент огнестрел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глушителей звуки выстрелов разнеслись далеко, вспугнув немало ещё не мутировавших птиц и зверей. Наблюдающие со стороны тоже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у тех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достали пистолеты, Су Му тут же выпрямился, и в его всегда спокойных глазах промелькнула едва уловимая искорка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держал в руках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удивлённый внезапным движением Су Му, повернулся и успел уловить мелькнувшую в его глазах эмоцию. С интересом он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 любит поиграть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удостоил его ответом. Его сжатый кулак медленно разжался, и он снова прислонился к прежнему месту, выражение его лица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видя, что Су Му снова не реагирует, тоже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сейчас происходит с Су Му. Казалось, тот полностью изменился, но Ло Бэйяо видел, что внутри всё тот же знакомый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двойной личности, которую упоминал Су Му, почему-то вызывала у Ло Бэйяо глубокое внутреннее сопротивление. Он чувствовал, что Су Му лгал, и никакой двойной личности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так упорно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это интуицией заклинателя — подобно тому, как он мог предчувствовать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едва увернулся от клюва мутировавшего фазана, сверкавшего холодным блеском. Он откатился в сторону, взглянул на наблюдающих, которые и не думали помогать, и его вспыльчивый характер тут же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отвлекаться, но сквозь стиснутые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трусливых ублюдков. При опасности прячутся сзади. Если я сегодня выживу, я их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бесшабашным. Он двигался проворно и ловко, не боялся смерти и даже в такой момент находил в себе силы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их прикончишь?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с силой отрубил лапу мутировавшего фазана размером с телёнка, выкрикивая, словно выпуская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убью и сделаю из них фарш, женщин закину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машин наименее защищённым был тот самый почти не модифицированный автобус. В нём находились только женщины, захваченные по дороге. У них не было способностей, и они годились лишь для утех. Иногда, когда их преследовала орда зомби или мутировавшие звери, они выбрасывали одну или двух женщин, чтобы отвлечь преследователей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конца света жизнь слабых ничего не стоила. Особенно красивых женщин — без абсолютной силы или могущественной поддержки они могли стать лишь игрушками для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рассмеялся, швыряя огненные шары в мутировавших фазанов и уворачиваясь от их атак: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той парочкой? Их тоже в фарш?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Надоест — сделаю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у них неплохой — дождаться, пока мы с тварью измотаем друг друга, а потом подобрать остатки, — старший из братьев-близнецов, едва вырвавшись из-под атак фазана, нашёл момент, чтобы бросить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получаса. В их команде погибло уже более десяти человек, включая двух беззащитных женщин, которых использовали как живые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увидев это, изменился в лице. Су Му слегка побледнел, его пустой взгляд упал на выжившего, который толкнул женщину. Он едва заметно пошевелил длинными пальцами, и ледяной шип внезапно пронзил грудь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выживший бездыханно рухнул на землю. Его товарищ, увидев, что шип прилетел со стороны команды Су Му, изменился в лице, но в сложившейся ситуации ему было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удивлением оглянулся на Су Му. Он полагал, что тот не станет вмешиваться в подобные дела, ведь в мире конца света излишнее сострадание было непозволительной роскошью, ибо человеческое сердце — самая трудная вещь для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апокалипсиса он сам ничего не понимал и не мог оставаться безучастным, видя выживших людей. До того случая с Сюй Цинжу и Су Яном, когда он бросился отражать атаку зомби, а товарищи Сюй Цинжу бросили их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абсолютной силы,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 усвоил урок: не всех стоит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конца света истинная сущность людей обнажается перед лицом жизни и смерти. Без абсолютной силы можно легко поплатиться жизнью из-за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и его команда постепенно нашли способ борьбы. Они сосредоточили атаки на более мелких мутировавших фазанах, а крупных по возможности избегали. Если одна атака не наносила урона, они наносили несколько ударов подряд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перья мутировавших фазанов затвердели, обеспечивая отличную защиту, они по-прежнему боялись огня. Одарённые в команде то атаковали пламенем, то сковывали холодом. Резкие перепады температур изматывали мутировавших фазанов, и после серии таких атак на поражённых участках их тел кожа лопалась, обнажая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ранеными теми, кого они считали пищей, мутировавшие фазаны взъерошили перья и издали пронзительный крик, от которого у людей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