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Мутировавшие звери, к сожалению, не обладали высоким интеллектом. В ярости они лишь неистово метались среди людей, клевали и наносили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их неуклюжие движения, их размеры были внушительными, и за короткое время погибли ещё два-три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мутировавших фазанов осталась лишь половина. Два гигантских фазана, чьи тела претерпели изменения, были покрыты множеством ран, но ни одна из них не была смертельной. Однако они уже едва держались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 У Чао, полностью охваченный яростью, бросил взгляд на Су Му и его товарищей, которые спокойно наблюдали за битвой. — Бегите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мгновенно поняли его намерение, но не решались просто так броситься бежать, оставляя спины врагам. Они продолжали атаковать мутировавших фазанов, одновременно отступая в сторону отряда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действия, Су Му и его команда сразу же насторожились, хватая оружие и готовясь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проведённое вместе, они привыкли следовать приказам Су Му и Ло Бэйяо. Бросаться в бой бездумно было равносильно самоубийству — либо их убьют выжившие из другой группы, либо они погибнут под когтями мутировавших фазанов.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хотел умирать, поэтому они действовали под руководством Су Му и Ло Бэйяо, что значительно повышало их шансы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мутировавших фазана явно достигли второго уровня, их защита и атака были настолько сильны, что они могли превзойти даже одарённых того же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отряде, однако, все, кроме Цзян Шэна, который всё ещё оставался на первом уровне, уже достигли второго уровня. Су Му был третьего уровня, а сила Ло Бэйяо превосходила даже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таким количеством враждебно настроенных выживших на другой стороне, они не могли полностью раскрыть всю мощь своего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группе было слишком много одарённых второго уровня, что было редкостью после конца света, особенно без кристальных ядер, которые могли бы ускорить их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их отряда была абсолютная сила, чтобы заставить противника замолчать, никто не хотел убивать своих сородичей без крайней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только Су Му убил несколько выживших из другой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Кэкэ тоже убивала неинфицированных выживших, но только когда те пытались причинить ей вред. Она считала, что Су Му поступил правильно, убив тех, кто использовал женщин в качестве щитов.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она сама была брошена товарищами на растерзание зомби из-за недостатка силы, поэтому она ненавидела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также признавала, что Су Му был слишком хладнокровен.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хладнокровен, что, убивая впервые, на его лице не было ни тени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использовал свою способность, чтобы создать лёд, замедляющий движение мутировавших фазанов, одновременно помогая товарищам и создавая ледяные стрелы для атаки. Однако он намеренно сдерживал силу своих атак на уровне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увидев лёд, созданный Су Му, тут же выпустил фиолетовые молнии, направленные в шею одного из мутировавших фазанов второго уровня. Возможно, ветряная способность Сюй Цинжу оказалась неуместной, так как перья фазана, отрубленные Ло Бэйяо, разлетелись в разные стороны под действием ветра, покрыв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на шее мутировавшего фазана, обнажённой после атаки Ло Бэйяо, осталась глубокая, кровоточащая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Мощь молний внушала страх всем живым существам. Ло Бэйяо уже сдерживал большую часть своей силы, но всё же смог нанести такой урон и вызвать у фазана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знал, что только абсолютная сила могла защитить то, что ему дорого. Скрывая свою мощь, он одновременно демонстрировал часть её, чтобы предупредить другую группу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люди, какими бы талантливыми они ни были, не могли стать объектом чьих-либо притязаний.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Цинжу, с перьями на одежде, извиняюще улыбнулся Су Му и Ло Бэйяо, а затем направился на помощь Су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разные группы, сражающиеся вместе, были настороже, опасаясь, что их могут использовать в качестве щитов.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несмотря на бой, постоянно следил за Су Ваньмэй. Он надеялся, что она сможет сама расти, но не допускал ни малейшей угрозы её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недолюбливал Ло Бэйяо, он признавал, что в бою тот всегда идеально синхронизировался с его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раньше, когда он сражался плечом к плечу с Ци Мо, их взаимодействие было настолько слаженным, что они всегда выбирались из самых опасных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Сражаться рядом с таким сильным, как Ло Бэйяо, было честью и гордостью для любого, кто стремился к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Му прекрасно понимал, что Ло Бэйяо сражался с ним не из-за признания его силы, а потому что всё ещё не отпустил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Ваньмэй, после долгих тренировок и улучшения своих способностей, хотя и наносила урон мутировавшим фазанам только после нескольких ударов, могла уклоняться от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женщины были более внимательны, чем мужчины. Су Ваньмэй, хоть и уступала многим в отряде по силе, обладала способностью элемента дерева, которая делала её характер и жизнь более гибкими. Даже если её атаки наносили лишь небольшой урон, она не паниковала, сосредотачиваясь на одном противнике и уклоняясь от атак других. Её бой выглядел более спокойным, чем у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и Ло Бэйяо, несмотря на сдерживание своей силы, были слишком сильны для У Чао и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удар Ло Бэйяо мог рассечь перья мутировавшего фазана и разрезать его плоть. Лёд Су Му мог одновременно заморозить нескольких фазанов, а затем использовать свою способность в сочетании с длинным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них, У Кэкэ и Сюй Цинжу тоже были сильны, но, сдерживая себя, они не выделялись.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ночи последний мутировавший фазан с грохотом упал на землю. Су Му взял длинный клинок и начал извлекать кристальное ядро из головы одного из гигантских фазанов.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Су Му и его люди первыми начали извлекать ядра, У Чао изменился в лице и приказал своим подчинённым сделать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только что очистил ядро, как его свет был перекрыт чьей-то тенью. Он, казалось, уже ожидал этого, слегка подняв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Цуньбань с усмешкой посмотрел на Су Му, заметив приближающегося Ло Бэйяо. Он не боялся смерти, но и не собирался искать её, поэтому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ваш отряд такой сильный. Оказывается, вы тоже знаете о пользе кристальных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промолчал, лишь кивнул, взял окровавленный клинок и направился к другому фазану.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видя, что Су Му быстро уходит, слегка расслабился и не стал искать неприятностей с Цуньбанем, последовав за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гигантских фазана были убиты их отрядом, поэтому ядра достались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Чао явно был недоволен, особенно учитывая их привычку отбирать всё силой. После распределения ядер кто-то сразу же начал искать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Чао с фальшивой улыбкой, голосом, полным холодной вежливости,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только что сообщили,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посмотрел на бесстрастного Су Му и с усмешкой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Убили нескольких моих людей в бою. Не могли бы вы объяснить, в чём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обычно не любил говорить, но, слегка сжав губы,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использовали женщин в качестве щитов. Мне это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Чао, известный своим вспыльчивым характером, долго сдерживавший гнев, наконец взорвался. Он с презрением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люди. Какое вам до них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холодно взглянув на него,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вмешался. Что вы собираетесь делать? Вы забрали их в свой отряд, и теперь их жизни ничего не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Ло Бэйяо, но и все в отряде почувствовали, что Су Му сегодня ведёт себя необычно. Он редко вмешивался в чужие дела и не любил навлекать на себя неприятности, но сегодня был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http://bllate.org/book/15287/1349203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