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похлопал У Чао по плечу и с улыбкой посмотрел на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женщины сами по себе слабы, кроме как для развлечения братвы, ни на что не годны. Убили так убили, зачем заботиться об их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люди используют женщин как щиты, чтобы спасти себя. Если они такие слабые, то рано или поздно умрут. Лучше я сам отправлю их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слова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слабые, кроме как тратить ресурсы на женщин, ни на что не годны. Убили так убили. Если хотите отомстить за них, можете попробовать. Посмотрим, кто умрёт — вы или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вместо того чтобы разозлиться, рассмеялся. Он с улыбкой положил руку на плечо Цуньбаня, не обращая внимания на его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тебя хороший вкус. Этот парень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Чао, с глазами, полными ненависти,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У Чао никогда не испытывал такого унижения. Он сдерживал свой гнев из-за силы Су Му и Ло Бэйяо, но это не означало, что он их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напали мутировавшие звери, у вас была сила справиться с ними. Почему вы стояли в стороне и не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погибло более двадцати человек, а в отряде Су Му —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лежащие на земле тела были из отряда У Чао, и несколько из них были убиты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встретившись взглядом с У Чао,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было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У Чао, кроме бесчувственного Толстяка, все остальные, услышав это, сразу же разозлились. Ло Бэйяо шагнул вперёд, встав рядом с Су Му, и с улыбкой сказал У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помогли тому, кто хочет вас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изменился в лице, с удивлением и подозрением глядя на Ло Бэйяо. Он подумал, что все планы обсуждались втайне, и противник не мог их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противник больше не собирается притворяться и сорвал последнюю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не мог найти слов для оправдания, только фыркнул и, полный гнева, увёл своих людей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Подхалим, следуя за У Чао, подобострастно опустился на колени, массируя его плечи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будем делать теперь? В их отряде эти два педераста… — Он бросил взгляд на Су Му и, не закончив фразу, встретился с ледяным взглядом У Чао, от которого сразу же струсил, резко изменив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не сравнятся с вами, капитан, но они сильны. Как нам действовать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стал ещё мрачнее, сжав кулаки. Он долго молчал. Подхалим хотел лишь подольститься, но, видя, как лицо У Чао становится всё мрачнее, не решился продолжать,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Цуньбань почесал затылок, закурил сигарету и, спустя некоторое время, медленно выпустил дым в лицо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ты прав, этот мальчишка действительно забавный. Красивый, сильный, с таким телом, наверное, выносливый…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почувствовал, как тяжёлая сила обрушилась на него, сдавливая внутренности. Он с силой выплюнул кровь, которая попала на лицо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Толстяк, но и все вокруг были шокированы. Однако они быстро пришли в себя, подбежав к бледному Цуньбаню. У Чао, не брезгуя, вытер кровь с его рта своим рукавом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Хао-цзы?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посмотрел в сторону Су Му и его отряда, и на его обычно веселом лице появилась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ранение Хао-цзы — дело рук одного из 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расстоянии, незаметно для всех, нанести удар — это было действительно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подумал, что Хао-цзы вырвало от злости на Су Му и его людей,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не злись так сильно. Когда мы найдём способ лишить их способностей, оставим эту пару тебе на развлечение. В их отряде только двое сильных, а нас много, не стоит их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Цуньбань ничего не сказал, лишь горько улыбнулся 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был хорош во всём — верный, заботился о своих, сильный, но не хватало ему сообразительности. Если бы не он и Толстяк, У Чао давно бы попал в беду из-за своего вспыльчивого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этих людей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Цуньбань, с окровавленными зубами, слабо улыбнулся У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не будем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Цуньбаня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не волнуйся. Мы с детства никого не боялись,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перебил его Цуньбань, медленно покачав головой. — Послушай меня, не лезь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трое сбежали из смертной тюрьмы, прошли через столько всего, кто теперь боится смерти? Разве что жаль, что после смерти можем подвести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касалось только его, Цуньбаня и У Чао — трёх братьев, прошедших через огонь и воду. Остальные были лишь приложением 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не понимал. В том отряде было только два сильных одарённых, остальные не выделялись. Но раз оба так сказали, он не стал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противоположной группе, и в глазах мелькнула холодная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действительно наблюдал за происходящим. Он смутно слышал, как Цуньбань и другие говорили, но не мог разобрать слов. Затем он увидел, как Цуньбань внезапно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но Ло Бэйяо вдруг положил руку ему на плечо. Су Му оттолкнул его руку, встретившись с его холодным взглядом,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вдруг почувствовал усталость. Он зевнул и, не задавая больше вопросов, забрался в машину и лёг спать рядом с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Ваньмэй, увидев, что Су Му сел в машину, улыбнулась ему и накрыла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поцеловал руку Су Ваньмэй, и его глаза слегка сузились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молча наблюдал за их взаимодействием, его выражение в полумраке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эту женщину», — в голове Ло Бэйяо раздался детский голос демона сердца, полный злобы. — «Я хочу, чтобы она умерла. Му Му принадлежит только мне, как он может быть так добр к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демон сердца снова пытается повлиять на него, Ло Бэйяо безжалостно направил духовную силу на него, не обращая внимания на его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Су Му заснул, он снова открыл глаза и увидел лицо, идентичное своему, но с мягким выражением, совершенно отличным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покрасневшими глазами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рот, но лишь через несколько секунд нашёл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привязанность. Я скоро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знал, что Су Му не поверит, что они — одно и то же, поэтому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занял моё тело, то в качестве платы можешь ли хорошо позаботиться о моей маме и А-Яо? Я действительно их люблю и не хочу, чтобы с ними что-то случилось.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привязанностью, возникшей из-за неразделённой любви Су Му к Ло Бэйяо. После того как Су Му переродился, он продолжал существовать в этом мире, поглощая энергию неба и земли, пока не обрёл собственное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нашёл перерождённого Су Му и, чтобы вернуть его в прошлое, использовал свою духовную силу, которая в процессе перемещения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