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изменить трагический финал, случившийся триста лет назад. Даже если он потеряет свой изначальный дух и в конечном итоге вернётся в состояние хаоса, он был готов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Му был его истинным телом, и если Ло Бэйяо находится с Су Му, то это можно считать, что он тоже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успел ответить, как сон внезапно разлетелся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перед собой металлический пол грузовика. Слегка приподняв взгляд, он заметил, что небо уже полностью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медленно двигался вперёд, а за ним следовали три переделанных машины — это была группа У Чао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вдруг вспомнил, что прошлой ночью его втянул в сон оригинальный хозяин тела, и он не успел разделать мясо мутировавшего зверя. Он уже хотел что-то сказать, как услышал, как Су Ваньмэй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проснулся?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достала из рюкзака пакет с сушёным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мясо мутировавшей горной курицы. Попробуй, как тебе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мутировавшего зверя с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ночь невозможно обработать столько мяса. Ты проспал почти два дня. Если бы не А-Яо, который сказал, что с тобой всё в порядке, я бы уже с ума сошла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сновидении говорил с оригинальным хозяином всего несколько минут, а проснувшись, обнаружил, что прошло почти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мясо из рук Су Ваньмэй, Су Му слегка прижал руку к груди и посмотрел на Ло Бэйяо, который сидел с закрытыми глазами, отдыхая. Внутри него не было ни малейшего чувства, которое бы выходило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помнил, как в сновидении оригинальный хозяин сказал, что скоро исчезнет, но он не ожидал, что это произойдёт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под «исчезновением»?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тело будет принадлежать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атеистом, но всё, что происходило в последнее время, заставляло его сомневаться в своих убеждениях.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действительно существуют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есть великие существа, способные управлять всем в мире, подобно богам из мифов?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почувствовав на себе взгляд, внезапно открыл глаза и увидел, что Су Му смотрит на него,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 интересом наблюдал, как Су Му, погружённый в свои мысли, непроизвольно хмурится,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Су Му сбрасывал свою обычную настороженность и маски, показывая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Му действительно не мог понять, почему, будучи императором зомби, он не превратился в кровавую, гниющую массу, как другие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зомби обладал аурой, присущей высшим зомби, которая заставляла низших зомби инстинктивно подчиняться ему. Но он не мог управлять низшими зомби, и они даже пытались съесть его плоть и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начал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заразился, когда его поцарапал зомби у больницы, но внезапно вспомнил, что император зомби в больнице проявил к нему враждебность. Это означало, что его сила была, возможно, на одном уровне с ним или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стал императором зомби всего через две недели после начала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недели его никто не 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сузил глаза. Неужели он стал императором зомби в первый день конца света, когда вирус поразил Голубую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 одарёнными, чем раньше император зомби появляется, тем сильнее он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стал императором зомби в первый день конца света, то, овладев своими способностями, он мог бы защитить Су Ваньмэй, не полагаясь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он не знал, как овладеть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его энергетический запас был полон, но он не мог высвободить эту энергию, чтобы использовать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силой, но не знал, как её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заметила, что Су Му держит мясо, но не ест его, а после долгого раздумья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удивилась, а затем нежно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засунул руку в карман куртки Су Ваньмэй и, прячась за одеждой, положил туда кристальное ядро императора зомби второго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Усердно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почувствовала, что он что-то положил в её карман. Зная, что у Су Му есть пространственная способность, она не удивилась, но почувствовала, что это, вероятно,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наклонился к её уху с необычайной близостью: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кристальное ядро зомби второго уровня. Когда будешь его поглощать, постарайся,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пока не знала о существовании императоров зомби, поэтому Су Му не стал ей объяснять, ограничившись тем, что это кристальное ядро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не знала, откуда у Су Му появилось кристальное ядро зомби второго уровня, но она понимала, что его получение означало, что он убил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спустя месяц после начала конца света, они с помощью кристальных ядер зомби уже достигли второго уровня. Но зомби второго уровня встречались нечасто, поэтому убийство Су Му одного из них действительно говорило о его силе. Однако Су Ваньмэй, думая о том, что он мог быть поцарапан зомби, чувствовала, как сердце её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знала, что Су Му упрям, и, понимая, что не сможет его переубедить,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мама знает, что твои способности сильны, но ты должен быть осторожен. Постарайся не действовать в одиночку. Помни, что всегда найдётся кто-то сильнее, и если ты встретишь более сильного мутировавшего зверя или зомби,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 следующий раз так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знал, что Су Ваньмэй до сих пор переживает из-за того, как он в кровавом дожде внезапно спрыгнул с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не совсем доверяла Су Му, несмотря на его серьёзное выражение лица, ведь у Су Му обычно было всего несколько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заметив, что Лу Шуаншуан всё ещё украдкой смотрит на Су Му, не удержался и, волоча своё тучное тело, подошёл к ней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Шуаншуан, ты всё ещё влюблена в 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Цимэн изменилась в лице, её большие глаза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Шуаншуан мгновенно покраснело, а затем она вспомнила, что у Су Му уже есть пара, и ей стало немного грустно. Она не ответила на вопрос Цзян Шэна, 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Муму очень заботится о тёте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тётя Су — его мама. Кому ещё он должен быть хорошим, если не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украдкой посмотрела на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 поцеловал руку тёти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с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целовал руку тёти Су, его взгляд и выражение лица были такими нежными... Неужели Су Му жил за границей? В нашей стране обычно только влюблённые целуют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Су Му поцеловал твою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промолчал и молча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расстраивать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Цимэн сжала пальцы так сильно, что кончики впились в ладони, и на них появились капельки крови. Она словно не чувствовала боли, а её взгляд, полный обиды, был едва заметно направлен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спокойных дней, и группа У Чао вела себя смирно, не строя никаких коварных планов, пока они не съехали с шоссе и не вошли в окрестности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H находился рядом с их родным городом, и, питаясь утром и вечером, они ехали на машине, так что за месяц добрались до территории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причиной их выбора города H: короткий путь означал меньше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Съехав с шоссе, они попали на платную станцию, где из всех путей только один был свободен от машин. Однако люди в машинах либо были съедены, либо превратились в зомби, и вся станция была усеяна большими и малыми лужами засохшей крови, которая со временем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очень чувствительны к звукам, и, услышав шум машин и почуяв запах свежей человеческой плоти, зомби на станции начали медленно выходить, протягивая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около десятка, и среди них были даже те, кто носил рабочую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