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Су Му больше не любил его, как раньше, и не слушал его. Постепенно он начал снимать с себя оковы, которые скрывали его свет, становясь всё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обращали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простую и обычную сцену, едва успокоившееся сердце Ло Бэйяо снова закипело. Он крепко сжал кулаки, но как раз в этот момент увидел, как высокий молодой человек с зелёными глазами обнял его любимого Су Му, и, что было ещё более болезненно, обычно замкнутый и холодный Су Му не проявил никакого отвращения, а, наоборот,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улыбнулся, уголки его губ приподнялись совсем немного, но Ло Бэйяо видел, что он счастлив, потому что радость в его глазах была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постепенно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негативные эмоции Ло Бэйяо вырываются наружу, демон сердца тут же воспользовался моментом, чтобы попытаться захватить контроль над телом. Однако Ло Бэйяо жёстко подавил его, используя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сердца, не желая сдаваться, был подавлен мощной духовной силой Ло Бэйяо, и из-за разницы в силе он не мог освободиться. Он лишь стиснул зубы, и в его глазах мелькнула глубокая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понял, что, хотя он и был подавлен, из-за сильного желания Ло Бэйяо и его упрямого характера он всё же мог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был человеком с сильным желанием и властным характером, но ради Су Му он подавлял своё недовольство, позволяя ему расти, уважая его чувства и отдавая ему всю свою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Ло Бэйяо действительно любил Су Му, но в глазах демона сердца такое поведение было глупым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такое любовь для Ло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любовь была обладанием, разрушением, захватом и исключительностью.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временем, проведённым с Су Му, и даже просто касаясь его, когда контролировал тело Ло Бэйяо,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любишь кого-то, то нужно держать его рядом, независимо от того, где его сердце. Сначала нужно завладеть телом, а потом уже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сердца считал, что если бы Ло Бэйяо не отказывался отдавать ему контроль над телом, он бы уже получил Су Му, ведь тот не мог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не получается, то можно и уничтожить, лишь бы не досталось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всегда был холодным и сдержанным перед посторонними, поэтому, когда все увидели, как он близок с Ци Мо, они поняли, что тот, должно быть, очень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 Му, кроме Су Ваньмэй, относился так хорошо даже к своему нынешнему парню, Ло Бэйяо?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мутировавшего тигра все с жадностью осматривали его тело, пытаясь завладеть кристальным ядром высокоуровневого мутировавшего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вкладчиком в убийство зверя был Су Му, поэтому старший офицер остановил жадных одарённых, взял кристальное ядро и хотел передать его Су Му. Однако тот разговаривал с Ци Мо, и он не мог вмешаться, поэтому приказал солдатам начать уборку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только хотел спросить Ци Мо, как он сюда попал, как услышал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спокойно обернулся и, увидев слегка улыбающееся лицо Ло Бэйяо, почувствовал, как веко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Бэйяо казался беззаботным, но его взгляд был подобен тёмной воде, в которой клокотали скрытые волны: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шла речь, Су Му понял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был бывшим парнем этого тела, и, проведя вместе столько лет, он, безусловно, знал его лучше всех, кроме Су Ваньмэй.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предыдущее объяснение о двойной личности Ло Бэйяо явно не поверил, поэтому он мог заподозрить, что Су Му не был настоящим хозяином этого тела. Ведь этот странный мир мог быть полон всего, и Ло Бэйяо не казался обычным сверходарённым.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Му сам не был перемещённым во времени, он бы не поверил, что в мире могут происходить такие странные вещи. Но как думал Ло Бэйяо, он не знал, ведь у каждого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знал, какие отношения были у Ло Бэйяо с Су Му, но он тоже был мужчиной, и он сразу понял, что скрывается во взгляде Ло Бэйяо. Соперник в любви — это враг, и Ци Мо слегка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выражение лица Су Му изменилось, Ло Бэйяо медленно перевёл взгляд на его холодные глаза и сказал, словно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ты знал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понимал, что происходит, и не решался вмешиваться. Увидев, как Су Му сжал губы и не хотел говорить, он понял, что тому некомфортно, и кашлянул, чтобы разрядить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разберёмся с этим позже, сначала нужно закончить с полем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естественно протянул руку, чтобы обнять Су Му за руку, но в следующую секунду его запястье было с силой схвачено, и с хрустом рука безвольно повисла.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сломал не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был слишком быстр, и никто не успел среагировать, как запястье Ци Мо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слегка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кажется, я вас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человек тоже любит Су Му, но они только что встретились, и он не ожидал такой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стоял молча, его лицо было холодным, и никто не знал,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не обратил внимания на Ци Мо, его тёмный взгляд был прикован к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терпение не безгранично,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вытерпеть холодность Су Му, он мог смириться с тем, что его чувства не взаимны, но он не мог смириться с тем, что Су Му так близок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принять этот факт. Раньше Су Му любил его, почему же теперь его отношение становилось всё более равнодушным, почему он предложил расстаться, почему внезапно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промолчал, он взял Ци Мо за не травмированную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Бэйяо смотрел на спину Су Му, и его взгляд постепенно 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боль достигает предела, даже дыхание становится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отвел Ци Мо к Су Ваньмэй и сел рядом, внимательно и аккуратно обрабатывая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Су Му, помогающего Ци Мо, и даже Су Ваньмэй не знала, кто он такой. Увидев, что это Ло Бэйяо ранил человека, она не стала вмешиваться, а просто молча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Му часто участвовал в боях и получал ранения, а исцеляющих одарённых было мало, поэтому они сами обрабатывали свои раны. Чем больше ранений он получал, тем лучше становился в их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только хотел спросить Су Му, как он здесь оказался, как услышал шаги, приближающиеся к ним,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присел на корточки и протянул Су Му кристальное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взглянул на него. Его кожа была здорового загорелого цвета, черты лица мягкие, с лёгкой детской округлостью на подбородке. Ему было не больше двадцати, но одна звезда на погоне говорила о том, что он уже стал младшим лейтенантом.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бывший военный, Су Му почувствовал симпатию к этому молодому и талантливому офицеру. Он вежливо и сдержанно кивнул, взял кристальное ядро и положил его в карман куртки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лейтенант и Ци Мо, очевидно, знали друг друга, и, поздоровавшись, он дружелюбно улыбнулся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младший лейтенант базы выживших города H, Сюй Хуайчуань, одарённый элемента ветра.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сломал толстую ветку, чтобы зафиксировать сломанное запястье Ци Мо,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Му, одарённый элемента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http://bllate.org/book/15287/1349208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