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 хотел познакомиться с Су Му поближе, но, понимая, что чрезмерная настойчивость может вызвать неприязнь, лишь кивнул ему и отправился заниматься уборкой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Му обрабатывает рану Ци Мо, Су Ваньмэй не смогла сдержать любопытства и, бросив на них несколько взглядов,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два месяца назад, и у нас сразу нашлись общие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воспоминания прежнего владельца тела и понял, что лишь в период расставания с Ло Бэйяо у него была возможность объяснить, как он познакомился с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Ваньмэй, казалось, поверила, улыбнулась Ци Мо и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мама Су Му, одарённая способностью элемента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 Мо мгновенно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Мама? Откуда у Су Му мама? Разве мама Су Му не умерла давным-давно?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 мама Су Му выглядела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Ваньмэй, заметив напряжённую улыбку Ци Мо, с недоумением взглянула на Су Му. Тот, увидев это, сильно толкнул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не ожидавший такого, от неожиданности чуть не упал назад. Вспомнив, что у него на руке рана, Су Му тут же обхватил его за шею, а Ци Мо, воспользовавшись моментом, с широкой улыбкой опёрся на плечо Су Му и вернулся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треск, и все обернулись на звук. Ло Бэйяо стоял рядом с деревом, его лицо было мрачным. Сухое дерево, толщиной в четыре мужских талии, раскололось пополам и с грохотом рухнуло на землю перед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Му просто боялся, что Ци Мо повредит только что перевязанное запястье, и быстро отошёл от него, для Ло Бэйяо такая сцена выглядела совсем иначе, тем более он знал, что Ци Мо нравится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Мо вёл себя естественно, Ло Бэйяо в таких вопросах был проницателен и сразу понимал, кто питает к Су Му нездоровый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военный, вытирая пот,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это выглядит впечатляюще. Такое толстое дерево, а он его свалил.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Хуайчуань, подойдя сзади, слегка стукнул их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убирайтесь здесь, о чём вы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с Ло Бэйяо разговор между Су Ваньмэй и Ци Мо прервался. Она извиняюще улыбнулась и направилась к Ло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обернулся и увидел, как Су Ваньмэй отвела Ло Бэйяо в сторону и что-то тихо говорила ему. Перед старшими Ло Бэйяо старался сдерживать свою агрессию, изображая покладистость и безобидность.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Муту, — Ци Мо подошёл ближе и спросил, — как ты сюда попал…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поднял палец к губам, сигнализируя ему молчать, и, обернувшись, встретился взглядом с Ло Бэйяо. Тот беззвучно произнёс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Му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сказал: «Не думай уйти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Ваньмэй, видимо, заметила, как Ло Бэйяо успел передать сообщение Су Му. Она с недоумением вздохнула, не понимая, как обстоят дела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увидев, что Су Му задумался, последовал его взгляду и заметил, как Ло Бэйяо беззвучно произнёс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понял и, потянув за рукав Су 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написал у него на ладони: «Бывший 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напрягся, но, прежде чем он успел что-то сказать, Су Му прервал его, раскрыв ладонь перед ним, сигнализируя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 мгновение задумался, но быстро понял, что Ло Бэйяо либо обладает способностью, связанной со слухом, либо его сила позволяет слышать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написал на ладони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гетеросексуал?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продолжил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тело не моё. Я переместился во времени на 300 лет назад в тело человека, который выглядит точно так же, как я, и его тоже зовут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изумлением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Перемещение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действительно сошёл с ума. Если бы такое не произошло с ними, он бы никогда не поверил в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произошло через 300 лет после твоего перемещения?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удивлённо поднял бровь, сигнализируя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глубоко взглянул на Су Му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словно исчез без следа. Я искал тебя везде, но все твои следы исчезли. Я спрашивал всех, но они говорили, что никогда не слышали о Су Му и советовали мне пойти в больницу базы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всё больше хмурился, внимательно наблюдая, как Ци Мо выводит слова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вселилась в тело человека, жившего 300 лет назад, и, поскольку физические данные прежнего владельца были хуже, он был уверен, что не переместился во времени вместе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же тогда делось его тело через 300 лет? Почему даже его существование было стёрто?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словно что-то вспомнил и взглянул на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улыбнулся, похлопал его по плечу и, наклонившись к уху,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договорились, что я всегда буду рядом с тобой? Как я могу тебя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Су Му крепко обнял его, его прохладные руки плотно сомкнулись на спине Ци Мо. Благодаря способности элемента льда, тело Су Му было прохладным, что приятно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что, когда весь мир забыл меня, ты всё ещё верил, что я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хотел обнять его в ответ, но Су Му быстро отпустил его и встал,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Су Му, Ци Мо последовал его взгляду и увидел Ло Бэйяо, который незаметно подошёл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напрягся, он даже не заметил, как тот оказался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глядя сверху вниз на холодный взгляд Су Му,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демон сердца, перед Су Му он действительно был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давить слишком сильно, Су Му будет ненавидеть его, а если быть слишком мягким, то не будет шанса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найти золотую середину: ударить, а потом дать сладкую награду — это лучший способ завоевать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почувствовал, что улыбка Ло Бэйяо выглядит зловеще. Он обернулся к Су Му, но тот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дело, бывший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был ошеломлён словами Су Му. Он медленно убрал улыбку, в его глазах заклубилась тьма: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уже согласился на расставание, — Су Му взял Ци Мо за руку, собираясь уйти, но следующие слова Ло Бэйяо заставили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тётя Су узнает правду, как ты думаешь, что она подумает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понял, что имел в виду Ло Бэйяо, но по реакции Су Му понял, что тот, вероятно, держит над ним какую-то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царило молчание, затем Су Му отпустил руку Ци Мо, но тот крепко схватил его. Су Му не обернулся, спокойно сказав Ло Бэйяо: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слегка удивился, но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каким будет конец света через 300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Су Му, но и Ци Мо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сложно взглянул на Ло Бэйяо, сжал пальцы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Бэйяо, достигнув цели, глубоко взглянул на Ци Мо и сказал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держался от него подальше. Это не слишком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слегка удивился, взглянул на Ло Бэйяо, затем повернулся к Ци Мо и, подмигнув, вытащил руку из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Бэйяо молча наблюдал за их взаимодействием.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охранника у входа в деревню, военные и выжившие не видели группу Су Му. Вскоре после окончания боя в деревню вошёл отряд У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 Му и его группой всё было в порядке, охранник объяснил ситуацию деревенским одарённым, и те не стали допытываться, как они попали сюда. Более того, они помогли убить мутировавшего тигра, спасли всех, поэтому не требовали сдачи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