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холодные пальцы Ло Бэйяо коснулись его затылка, у Су Му внезапно возникло ощущение, что если тот приложит чуть больше силы,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все волоски на теле Су Му встали дыбом, Ло Бэйяо внезапно снял оказываемое на него давление, и Су Му почувствовал, как его тело наконец расслабилось. Только тогда он заметил, что его спина и шея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Му! — Услышав шум, Ци Мо почувствовал неладное и поспешил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Бэйяо, в которых мелькали глубокие фиолетовые оттенки, смотрели на Ци Мо, пока он обнимал Су Му за плечи и говорил с холодной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меня зовут Ло Бэйяо, одарённый способностью элемента грома и парень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знал, что именно сделал Ло Бэйяо, но, увидев, как побледнел Су Му, он понял, что ничего хорошего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недовольство рассыпалось в прах, как только он услышал имя Ло Бэйяо. Его мировоззрение вместе с этим разлетелось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...Ло Бэйяо... сильнейший в конце света... его кумир... Не может быть... совпадение имён?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почувствовал, что с Ло Бэйяо снова что-то не так. Когда тот прикоснулся к нему, он увидел, как тонкие чёрные нити дыма начали окутывать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его, но Ло Бэйяо только крепче обнял его, одной рукой обхватив шею, а другой — талию, и грубо потащил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шокированный, широко раскрыл глаза и, не обращая внимания на то, что это его кумир, бросился вперёд. Однако Ло Бэйяо всего лишь оглянулся на него, и ноги Ци Мо словно налились свинцом. Его колени с грохотом ударились о землю, и всё тело, кроме глаз, оказалось парализовано.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изменившись в лице, изо всех сил попытался оттолкнуть руку Ло Бэйяо. Тот наклонился к его уху, дыхание слегка учащённое: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поцелую тебя несколько раз,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удерживая руки Су Му, прижал его к стене, потираясь, как большая собака, и начал осторожно целовать его напряжённое от волнения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мог освободиться от объятий Ло Бэйяо, и чем сильнее он сопротивлялся, тем хуже это выглядело. Он сжал губы, взгляд стал пустым, словно он игнорировал все взгляды вокруг, но его изящный профиль и мочки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пальцы, и на его белых руках проступили вены. Та симпатия, которую он испытывал к Ло Бэйяо, когда тот защитил его от Фан Ияна, постепенно угасала. Он опустил глаза, и в них невозможно было скрыть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Бэйяо сдержал своё слово и действительно ограничился несколькими поцелуями. Чёрные нити дыма, окутывавшие Су Му, постепенно вернулись в тело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заметил, как фиолетовый цвет в глазах Ло Бэйяо становился всё более скрытым. Он отошёл от стены, хотел что-то сказать, но, прикрыв горящие уши, в итоге оттолкнул Ло Бэйяо и вернулся к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открыл рот, чтобы что-то сказать, но внезапно понял, что снова может двигаться. Он с беспокойством посмотрел на внешне спокойного Су Му, а затем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выжившим, появившимся после конца света, и, как большинство таких людей, был высоким — 193 см, на голову выше Су Му. Лицо Су Му уткнулось в его грудь, и он почувствовал, как дыхание того слегка участилось, а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прикрыл затылок молодого человека рукой, взгляд его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Су Му много лет. Даже перед лицом бесконечных волн зомби, даже когда они были тяжело ранены и не могли получить лечение, он никогда не видел, чтобы Су Му проронил слезу или показал хоть каплю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пристально посмотрел на бледное лицо Ло Бэйяо, стоящего напротив, и, слегка напрягшись, обнял Су Му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потерявший контроль над собой, не позволил демону сердца захватить его тело, но тот усилил его внутренние желания. Когда он пришёл в себя и вспомнил, что сделал, он был одновременно очарован этим чувством и боялся, что Су Му начнёт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Су Му слишком сильно. Настолько сильно, что хотел проглотить его целиком, растворить в своей плоти, чтобы быть с ним каждую секунду и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Су Му зависит от Ци Мо, но верил, что однажды займёт его место в сердце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разделывали мясо мутировавшего тигра, и вскоре от огромной туши остался лишь белый скелет, пока вокруг не разлился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все ели сухой паёк, так как его было удобно носить, и он не портился. Редко удавалось попробовать овощи или мясо, и теперь, когда они получили возможность есть мясо мутировавших зверей, это не только улучшило их рацион, но и вселило в них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редко проявлял свои эмоции на людях, поэтому, даже если он был расстроен, он быстро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котла, налил себе мисочку мясного бульона и сделал небольшой глоток. Су Ваньмэй подошла к нему, желая спросить, что происходит между ним и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поняв её намерение,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хочешь немного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кивнула,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Су Му спокойно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этим,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поняла, что Су Му не хочет, чтобы она вмешивалась,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Му ясно дал понять, что не хочет углубляться в эту тему, то ей не стоило продолжать. В конце концов, главное, чтобы Су Му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люди всегда привлекают внимание, и выжившие в деревне с энтузиазмом предоставили Су Му и его группе жильё — полуновый трёхэтажный дом с множеством комнат. Их было так много, что даже осталось два подсобных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четырёх комнатах были кровати и одеяла, но позже жители деревни принесли ещё несколько одеял. Однако, так как они оставались всего на одну ночь, большинство спали на полу или на диванах, укрывшись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спал чутко и проснулся, услышав лёгкие шаги за дверью. Когда он открыл её, Ци Мо, согнувшись,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погладил мягкие волосы Су Му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сел на кровать и, вытянув тонкие пальцы, помассировал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снился хозяин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слегка удивился, вспомнив вопрос, который давно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задумывался, почему он выглядит точно так же, как ты, и даже имя у него такое же —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вздохнул и, подняв голову, серьёзно посмотрел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прошлые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услышав это, подошёл к кровати, сел на корточки и, обхватив подушку Су 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думал, почему после твоего перемещения во времени все следы твоего существования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вспомнил слова, которые хозяин тела говорил ему во сне,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мои догадки, не принимай их близко к сердцу. — Ци Мо вздохнул и погладил голову Су Му, слегка опущенную от беспокойства. — Ты, обладая воспоминаниями из будущего, переместился в тело своего прошлого и изменил свою судьбу. Это тело не погибло в конце света, поэтому не было перерождения, и в нашем лагере никогда не было человека по имени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видя, как бледнеет Су Му, пожалел его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пальцы и почти всё, что с ним произошло после перемещения, рассказал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утаил, — это чёрный дым вокруг Ло Бэйяо и то, что сам он стал императором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не раскрыл его секрета, поэтому он тоже не мог выдать тайну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пока не мог использовать свои способности императора зомби, и чем меньше людей знало об этом, тем лучше. Иногда знание слишком многих вещей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выглядел озадаченным. Он долго смотрел на Су Му,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 Бэйяо... действительно 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