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нахмурился, инстинктивно сжал запястье Су Ваньмэй и, почувствовав её беспокойство, притянул к себе,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однако, не понимал, почему Су Му так заботится о Су Ваньмэй, ведь сам он не испытывал никакой эмоциональной связи с воспоминаниями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того мужчины окончательно перевернула внутренний страх всех перед концом света. Раньше ни один зомби или мутировавший зверь не мог приблизиться к выжившим, но теперь кто-то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ужасной: кожа осталась целой, словно ничего не произошло, но при прикосновении казалось, что кости ощущаются прямо через кожу, будто вся плоть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телом мужчины, обтянутым кожей, лицо Сюй Хуайчуаня стало мрачным. Надев стерильные перчатки, он приподнял веки, но, увидев то, что находилось под ними,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веками не было глазных яблок, только пустые глазницы, что выглядело пугающе и зловеще. Окружающие солдаты, увидев это, побледнели, и в их сердцах поднялось леденящее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умер этот мужчина. Вся его плоть была поглощена, но внешний слой кожи не имел ни единого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достал из кармана небольшой армейский фонарик и направил свет в тёмные глазницы. Он тут же нахмурился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настолько быстрым, что окружающие не успели заметить, что он увидел, но один-два солдата из любопытства спросили Сюй Хуайчуаня,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сжал губы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нет. Даже мозг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умер этот мужчина. Особенно женщина, которая сидела рядом с ним, побледнела от страха, в её глазах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хотел её расспросить, но она, словно увидев призрака, в ужасе попятилась назад, спрятавшись за другой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заметив это, изменился в лице, хотел что-то сказать, но в следующую секунду стёр с лица все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после того, как женщина спряталась за колонну, она внезапно начала судорожно дёргаться, затем её тело окоченело, и она упала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было хорошее зрение, могли видеть, как её когда-то миловидное лицо на глазах стремительно худeло. Когда она упала на землю, звук был негромким, а глазницы и щёки глубоко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погибли два выживших, и их смерть была настолько ужасной, что никто даже не знал, что именно их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на месте почувствовали страх, боясь, что следующими могут стать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бросил взгляд на вьюнок, обвивающий две колонны,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побеги этого вьюнка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посмотрели на колонны и обнаружили, что обвивающие их побеги действительно были ярко-красными, словно пропитанными кровью. Раньше они были слишком сосредоточены на погибших,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цвет побегов был странным, никто не стал бы связывать смерть выживших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стоял рядом с колонной. Услышав слова Су Му, он понял, что тот, вероятно, что-то заметил, и тут же выхватил длинный клинок, отрубив несколько побегов. Это было простое действие, и никто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пучок кроваво-красных побегов начал яростно извиваться, а на месте среза появилась жидкость, похожая на кровь, словно растение было ранено и истекало кровью, что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вьюнка тут же раскрыл свои сомкнутые лепестки, обнажив два ряда острых зубов, и увеличился в несколько раз, пытаясь схватить голову Ло Бэйяо и раздавить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естественно, не позволил этому случиться. Вспышка серебристого света — и длинный клинок легко отрубил мутировавший цветок вьюнка.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жуткую сцену, в группе раздались пронзительные крики. Одарённые, опомнившись, поспешно сконцентрировали свои способности и атаковали побеги. Однако, получив ранения, побеги оказались чрезвычайно проворными и тут же поползли по колонне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атаки лишь слегка задели побеги, но из-за недостаточной силы не причинили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шелестящий звук, и все побеги вьюнка вокруг четырёх колонн начали извиваться и ползти в их сторону. Кроме тех побегов, что поглотили плоть, остальные выглядели сухими и увядшими.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ядовитых змей, вызывая у людей необъяснимое чувство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выдержав напряжения, начали паниковать, толкая друг друга и пытаясь убежать. Сюй Хуайчуань организовал солдат и одарённых для атаки на мутировавшие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толкались, некоторые падали на землю, с ужасом пытаясь подняться, но в этот момент сухой побег вонзался им в спину. Алая кровь мгновенно пропитывала одежду. Человек даже не успевал закричать, как его плоть быстро вытягивалась из тела, он судорожно дёргался и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были умны, способны создавать мощные и сложные механизмы, но при этом оставались настолько хрупкими, что малейшая случайность могла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мутировав, побеги вьюнка оставались растениями. Когда огненный шар ударял по мутировавшему побегу, он не наносил серьёзного урона, но побег, словно испугавшись,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Одарённый, обладающий способностью к огню, заметил, что его способности оказывают большее влияние на мутировавшие растения, чем у других, и с энтузиазмом сообщил всем, что мутировавшие растения боятся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только что отрубив побег, оглянулся назад и увидел сцену, которая разбила ему сердце. Кроваво-красный побег внезапно ударил в спину Су Ваньмэй. Не обращая внимания на мутировавшие побеги, приближавшиеся к нему, он создал лёд и заморозил побег, находившийся всего в кулаке от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прокалывания плоти, но Су Му не почувствовал боли. Он быстро подошёл, чтобы проверить, не ранена ли Су Ваньмэй, одновременно размахивая длинным клинком и бросая ледяные шипы в мутировавшие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покачала головой. Её глаза слегка покраснели, когда она посмотрела на Ло Бэйяо, и сказала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Муму... А-Яо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быстро оглянулся и увидел, что Ло Бэйяо, стоя на своём месте, рубил мутировавшие побеги, а на его спине зияла ужасная рана. Она была не очень большой, но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промолчал, но теперь он точно знал: когда он, защищая Су Ваньмэй, оставил себя открытым, Ло Бэйяо прикрыл его от атаки мутировавшего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 Бэйяо был сильным, его плоть не была сделана из железа. Если его сердце будет проколото и он потеряет слишком много крови,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Су Му, Ло Бэйяо поднял глаза и, словно ничего не случилось,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выражая эмоций, ускорил свои действия. После случившегося он не мог позволить себе ни малейшей ошибки в защите Су Ваньмэй. Он крепко держал её рядом, позволяя ей тренироваться в бою, но если её жизни угрожала опасность, он немедленно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побеги, словно змеи, размахивали своими длинными ветвями, атакуя выживших. Их движения были быстрыми, и за короткое время погибло много людей. Тела на земле были истощёнными, с впалыми щеками и извивающимися обрубками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людей не было крови, так как их плоть была полностью поглощена. Зато на ровных срезах мутировавших побегов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побеги, волочась по земле, быстро двигались, издавая шелестящий звук, похожий на то, как змеи ползают в траве. В сочетании с ужасным видом их жертв это заставляло всех покрываться мурашками, и они напрягали все силы, чтобы справиться с этими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столкнувшись с опасностью, угрожавшей их жизни, никто не мог позволить себе расслабиться. Никто не стал бы шутить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