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всегда вызывают восхищение и страх, особенно такой, как Су Му, который с холодным выражением лица выглядел совершенно неприступным. Они не осмеливались стоять рядом с ним и побежали к другим заправочным колонкам, что, впрочем, облегчило Су Му задачу наполнить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с мутировавшими лианами многие боялись подходить к этой заправке, но были и те, кто, либо обладая смелостью, либо от отчаяния, всё же решился заправиться.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вернулся с канистрами, нашлись люди с дурными намерениями. Конечно, они не осмеливались напасть на Су Му, поэтому выбрали нескольких худых и беззащитных выживших, чтобы отобрать у них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Хуайчуань, увидев это, нахмурился и приказал своим солдатам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направленными на них ружьями, эти одарённые с дурными намерениями не осмелились продолжать. Когда солдаты вернулись в свои ряды, они только плюнули на землю и буркнули: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Воображают себя бог знает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Кэкэ, протирая длинный клинок, вдруг почувствовала, как кто-то дёрнул её за край одежды. Опустив взгляд, она увидела худенькую девочку с двумя косичками, с грязным, но всё ещё милым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нервно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У Кэкэ откажет, она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руками круг размером с женский кулак, но, встретив взгляд У Кэкэ, смущённо уменьшила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Кэкэ, несмотря на долгую жизнь в Конце света, не смогла остаться равнодушной к такому худенькому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девочку по голове и достала из сумки две аккуратно завёрнутые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удивлена и растеряна, затем стала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сестра, мне достаточно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не ожидала, что девочка, прожившая столько времени в Конце света, всё ещё сохранила такую чистоту души, и почувствовала к ней ещё больше симпатии: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возьми,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словно что-то вспомнив, больше не стала отказываться. Она с благодарностью посмотрела на У Кэкэ: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 Меня зовут Ся Сун. Когда мы доберёмся до базы, я верну тебе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 Сун, У Кэкэ изменилась в лице. Она схватила девочку за запястье, чем сильно напугала её. Осознав, что переборщила, она поспешила отпустить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растерялась. У меня была хорошая подруга, которую тоже звали Ся Сун, но она не смогла справиться с вирусом зомби после того, как её поцарапал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Сун слегка сжала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Сун, одарённая элементом воды, занимала девятое место в рейтинге сильнейших в Конце света. Позже она присоединилась к Ло Бэйяо и стала могущественной одарённой в базе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Ся Сун — та самая, которая в будущем станет девятой в рейтинге, то, подружившись с ней сейчас, пока она ещё молода, У Кэкэ сможет избежать повторения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Кэкэ мелькнула тень. Ощущение, как зомби по кусочкам пожирают твоё тело, она не хотела испытывать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Сун, поблагодарив, собирается уйти, У Кэкэ поспешила остановить её. Улыбнувшись мягко,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иначе кто-то может заглянуться на твои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Сун, явно заметившая, как другие выжившие пристально смотрят на неё, крепче прижала булочки к груди. Если бы не У Кэкэ, её бы точно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Кэкэ, держа девочку за руку,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смотреть, как ты ешь. Пока я здесь, они не посмеют тронуть твои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многие заметили, как У Кэкэ справлялась с мутировавшими лианами. Будучи одарённой элементом дерева второго уровня, она была грозным противником, и никто не смел недооценивать её, тем более что она была в команде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с мутировавшим тигром Су Му оставил глубокое впечатление на всех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Кэкэ поняла, что девочка не одна, и, скорее всего, просила булочки для матери. Она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 к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благодарностью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наблюдал, как У Кэкэ уводит девочку, и его лицо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Сун, одна из десяти сильнейших женщин в Конце света, согласно историческим записям, пробудила способности в пятнадцать лет. Позже, из-за смерти матери, её эмоции вышли из-под контроля, и в бою она перегрузила свою энергию, что привело к вторичной мутации её способностей элемента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которую Ся Сун заплатила за место в десятке сильнейших, была потеря самого дорогого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был уверен, что если бы у неё был выбор, она бы предпочла остаться слабой, но сохранить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Ся Сун издалека. Она была миниатюрной, с милым лицом, но в её глазах читалась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после смерти матери она похоронила вместе с ней и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Ло Бэйяо подошёл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обратил на него внимания, задумчиво глядя на У Кэкэ, в его глазах мелькнули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встал перед Су Му, блокируя его взгляд, и, игнорируя недовольство в его глазах,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тебе нравятся ружья?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не держал в руках оружие, поэтому, увидев ружья в отряде У Чао, не смог сдержать эмоций. В памяти оригинала он никогда не прикасался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нравятся тебе ружья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мужчина не любит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всегда думал, что ты не любишь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тоже не стал продолжать разговор, сел и начал поглощать редкие частицы духовной энергии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демон сердца становился всё спокойнее. Даже когда он видел, как Су Му перевязывает рану Ло Бэйяо, он не проявлял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всегда имеет причину. Ло Бэйяо не думал, что он внезапно отказался от Су Му. Если бы привязанность была так легко отпустить, демон сердца давно бы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предположил, что демон сердца, поглотив достаточно его негативных эмоций, начал немного взрослеть и понимать, что с его текущей силой он не может противостоять ему напрямую. Поэтому он тихо накапливал силу внутри, чтобы в будущем полностью поглотить его и захватить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недавно старший помог подавить демона сердца, поэтому его спокойствие могло быть частично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демон сердца не исчезнет, эта бомба замедленного действия будет оставаться в его сердце, и неизвестно, когда она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постоянное усиление своей силы было единственным эффективным способом противостоять демону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и Су Ян беспокоились о Ло Бэйяо. Увидев, что он больше не разговаривает с Су Му, они подошли, чтобы спросить, как его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даже не открыл глаз, равнодушно ответив, что ему лучше, и сказал, что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обнимая Сюй Цинжу,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совсем по-другому относится к Муму. Когда мы проявляем заботу, он считает это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Цинжу, услышав жалобу Су Яна,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тоже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поцеловал его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очень люблю, Жужу.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отдыха, У Кэкэ привела Ся Сун в их отряд, а с ней ещё и худую женщину, которая кашляла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ребёнок и больная женщина — с виду совершенно беспомощные.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