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хотел увести Су Му в укрытие, но его внезапно сбил с ног кто-то, прижав к земле. Почувствовав тепло тела, Ци Мо покраснел. Они были так близко, что он даже почувствовал лёгкий холодный аромат, исходящий от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Су Му был такой же запах, но он не ожидал, что он сохранился даже после смены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у него не было, так как на Су Му обрушился ещё один вес, и теперь он чувствовал тяжесть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форма позволяла выдерживать такой вес, но Ло Бэйяо упал на него с силой, и затылок Ци Мо ударился о землю, на мгновение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острого предмета, разрывающего плоть, и сильный запах крови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зомби не стал убивать Ло Бэйяо, но его когти оставили глубокие раны на спине, обнажив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 император зомби исчез, продолжая убивать выживших и солдат. Ло Бэйяо, бледный, помог Су Му подняться. Ци Мо, что было редкостью, посмотрел на Ло Бэйяо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у них не было времени на разговоры. Они не могли почувствовать присутствие императора зомби, поэтому постоянно меняли позиции, чтобы не стать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 Му почувствовал, как его нога проваливается в пустоту, и он начал падать. Ло Бэйяо, с тех пор как его атаковали, крепко держал Су Му за руку, но никто не ожидал такого развития событий. Оба они упали в чёрную дыру, внезапно появившуюся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Ло Бэйяо исчезли, и Ци Мо застыл в оцепенении. Он огляделся, но не увидел их. В то же время резня, длившаяся неизвестно сколько,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Мо не почувствовал облегчения. Его сердце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Ло Бэйяо исчезли, прямо у него на глазах, и он ничего не мог сделать. Вместе с ними исчез и император зомби. Все совпадения указывали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Ло Бэйяо были похищены этим высокоуровневым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шансы на выживание были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Су Му почувствовал, что лежит на земле. Его влажная одежда прилипла к коже, а воздух вокруг был сырым,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сознание оставалось мутным, голова кружилась, и он не мог заставить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он почувствовал, что кто-то приближается. Су Му напрягся. Он не знал, кто это был, но был уверен, что это не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проснуться, но не мог открыть глаза или пошевелиться. Его сознание было затуманено, как будто под воздействием какой-то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Му были заняты императором зомби, который, вероятно, был сильнее Ло Бэйяо. И, как оказалось, его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присел рядом, его грубые пальцы мягко коснулись щеки Су Му. Его голос был хриплым, как у подростка в период мутации, но звучал как голос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рядом с тобой так долго, а ты заметил меня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скользнули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королём зомби, так слаб, как будто ты — недоедающий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ключице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способности запечатаны мощной силой… Потому ты и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чувствовал дыхания человека, но знал, что тот наклонился ближе. Затем в шее возникла острая боль, и что-то хлынуло из раны. Сильный запах крови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жадно глотал кровь, текущую из раны. Тёплая жидкость согревала его горло и желудок. Он крепко держал Су Му за плечи, с трудом вытащив клыки из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Су Му была тёплой и насыщенной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лучше, чем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кровь Су Му, он понял, что кровь других людей стала для него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лежал на земле, почти без сил. Его губы, раньше ярко-красные, побледнели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стал останавливать кровь, а, напившись, без сожаления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запечатанными способностями Су Му был королём зомби, и он не мог умереть от потери крови. У зомби нет дыхания, и их кровь не циркулирует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Му был уверен в личности нападавшего. Это был тот самый император зомби, который скрывался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назвал его королём зомби. Значит, король зомби — это то же самое, что и император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ухода человека Су Му почувствовал, как сила, сковывавшая его, исчезла. Он медленно открыл глаза, но вокруг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видел, но в воздухе витал сильный запах крови. Неизвестно, была ли это его кровь или она была здесь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пульсировала от боли. Су Му слегка нахмурился, одной рукой прижимая рану, а другой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боль в шее усиливалась. Возможно, из-за того, что зомби, укусивший его, был намного сильнее, рана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его нога тоже болела. Опустив руку, он нащупал кинжал, привязанный к ноге. Вероятно, он выпал при падении и ранил его. Рана была глубокой, и Су Му почувствовал липкую кровь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регенерации была сильной, но, судя по всему, прошло уже много времени, а рана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достал из пространства лекарства и начал перевязывать рану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болела особенно сильно. Казалось, зомби ввёл что-то в рану, отчего его кровь начала кипеть, температура тела повысилась, и боль в ранах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одарённых обострились все чувства, и в темноте они могли видеть, но сейчас Су Му ничего не видел. Он даже начал думать, что мог повредить зрение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ничего, Су Му чувствовал себя дезориентированным. Он мог только двигаться на ощупь, а его рюкзак и длинный клинок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лекарств у него в пространстве хватало, но, кроме кинжала, у него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прошёл военную подготовку, но из-за травм детства был замкнутым, и темнота вызывала у него чувство незащищённости. Другие бойцы могли сражаться в темноте, полагаясь на свои чувства, но он не мог преодолеть этот барьер. Его боевые способности в темноте значительно снижались, несмотря на то, что его чувства были острее,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не мог переступить через свои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блуждал в темноте, но Су Му примерно понял, что это место похоже на лабиринт с множеством пещер, и выбраться отсюда будет сложно. Даже если бы он мог видеть, некоторые места были обманчивы, и видимость могла только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чьё-то дыхание, пальцы Су Му остановились, и в его голове возник образ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нет дыхания, так что это, вероятно, был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был уверен, кто это был. Он сжал кинжал в руке и медленно подошёл ближе. Услышав ровное дыхание, он предположил, что человек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сильный запах крови, и Су Му не знал, была ли это его кровь или кровь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