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расширил глаза, осознав, что Ло Бэйяо всё это время держал его за руку. Он резко оттолкнул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вести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насладившись его реакцией и увидев, что тот уже на грани, решил не перегибать палку и послушно пошёл вперёд,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сжал губы, и на его бледных ушах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встречали множество выживших. Хотя некоторые выглядели довольно худыми, в целом их состояние было намного лучше, чем у тех, кто скитался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ведя Су Му, не мог удержаться от разговоров. Ему постоянно хотелось завести с ним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говорила девушка на стойке? Условия для обычных людей на базе не так уж плохи. Хотя они и не сравнятся с условиями одарённых, но голодными их точно не оставят. Так почему же некоторые женщины занимаются… этим, чтобы обменять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 в зале объявлений. Обычные люди должны сдавать пять кристальных ядер зомби первого уровня в месяц, а одарённые — десять. Поэтому даже обычные люди, чтобы выжить, хотя бы раз в месяц выходят группами убивать зомби. Те, кто боится выходить и сталкиваться с зомби, обменивают товары с одарёнными, чтобы получить кристальные ядра. Они занимаются этим, чтобы накопить больше ресурсов для обмена и сдачи необходимого количества ядер, чтобы их не выгнали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вспомнил женщину с густым макияжем: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 базе нет работы для обычных людей? Там дают еду раз в день, а в конце месяца выдают пять кристальных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говорил это без эмоций,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человеческая лень. У них нет силы защитить себя, и они не хотят работать изо дня в день. Лежать и зарабатывать деньги — вот что им нужно. Почему бы им не выбрать такой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Ло Бэйяо с удивлением посмотрел на Су Му, — не ожидал от тебя такого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повернул голову, явно выражая своё презрение и нежелание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Ло Бэйяо наконец остановился перед трёхэтажным зданием. В этот момент Лу Шуаншуан открыла окно, чтобы проветрить комнату, и, взглянув вниз, встретилась глазами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широко раскрыла глаза от удивления, а затем на сердце нахлынула сильная горечь. Она прикрыла рот рукой, и глаза её тут же наполнились слезами. Она не смогла сдержать эмоций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она знала, что Су Му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Лу Шуаншуан даже не стала менять обувь, надела тапочки и бросилась бежать. Пройдя половину пути, она вдруг усомнилась, не было ли это видением, и вернулась к окну, чтобы проверить. Но на месте, где стоял молодой человек, никого не было. Она с ужасом и страхом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Су Му?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Су Му уже стоял у двери, слегка сжав челюсти. После столь долгого отсутствия он не знал, как встретиться с Су Ваньмэй и Ци Мо. Он знал, что они очень переживали, но не мог придумать, как объяснить свои последние дни. Лгать тем, кого он любил, было для него сложно, ведь он не умел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тихо постучал в дверь, сглотнув. До этого, кроме поглощения кристальных ядер и накопления боевого опыта, он думал только о том, как быстрее добраться до базы города H и встретиться с Су Ваньмэй и Ци Мо. Теперь, стоя у двери, он в последний момент начал судорожно думать, как скрыть свои последние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глядя на звонок на двери и заметив рассеянность Су Му, подошёл и нажал на кнопку, улыбнувшись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спросят, не объясняй им ничего. Дай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с щелчком открылась. На пороге стоял незнакомец с приятными чертами лица, в безрамных очках, выглядевший очень интеллигентно. Однако Су Му сразу почувствовал скрытую напряжённость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поправил очки, открыл дверь и встал на пороге, не приглашая их войти, но с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было много одарённых, и, увидев их силу по пути, Сюй Хуайчуань доложил руководству базы, и их включили в список тех, кого хотели привлечь. После нескольких отказов они научились не настаивать на вступлении в армию, а просто время от времени приносили им мешки с припасами, чтобы постепенно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человека. Скажите, Су Ваньмэй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оглядел Су Му и Ло Бэйяо,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военных?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обнял Су Му за плечи,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Ваньмэй —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оттолкнул его,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—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гейская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вдруг что-то вспомнил и с подозрением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Му? Хэ Бэйяо?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Хэ,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Су, Су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переживавший столько дней, наконец нашёл их жилище, но был остановлен незнакомцем у двери.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просто ворваться внутрь и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хотел что-то сказать, но почувствовал, как кто-то дёрнул его за одежду. Он обернулся и увидел, как девушка, ростом ниже его, перешагнула через него и бросилась в объятия одного из молодых людей с холодным выражением лица. Другой, улыбающийся молодой человек, мгновенно нахмурился и, заметив взгляд незнакомца, посмотрел на него так, словно его глаза несли в себе ледяные осколки, заставляя того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опасное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выросший в армии и никогда не имевший романов, после перемещения во времени оказался под пристальным вниманием Ло Бэйяо. Кроме Су Ваньмэй, он даже не прикасался к женщинам. Теперь, когда Лу Шуаншуан внезапно обняла его, его тело начало медленно деревенеть.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отошёл в сторону, прислонился к стене и лениво указал Ло Бэйяо войти, улыбка на его лице не достигала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лежа в объятиях Су Му, не могла вымолвить ни слова, лишь плакала. Она действительно скучала по нему. Когда он пропал, она даже хотела вместе с Су Ваньмэй вернуться и найти его, но в итоге её оглушили и силой увезли на базу. Все эти дни она не могла нормально спать, даже поглощение кристальных ядер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говорили, что Ло Бэйяо и Су Му просто пропали, но столкнувшись с таким сильным зомби, которого даже Ло Бэйяо не смог победить и получил тяжёлые ранения, как они могли просто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Шуаншуан была грубо вытащена из объятий Су Му Ло Бэйяо. Он схватил её за воротник и отбросил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поймал мягкое тело девушки, поправил очки и отпустил её, обратившись к Ло Бэйяо и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тёти Су на втором этаже, в самом конце. Но сейчас она, вероятно, отдыхает. Может, я сначала покажу вам ваши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услышав это,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мамой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обстановке в гостиной было видно, что они живут неплохо. На столе лежали свежие фрукты. По крайней мере, в понимании Су Му, только богатые и сильные могли позволить себе фрукты в конце света. А их жильё находилось во втором секторе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сектор был занят руководством базы, а второй — сильными одарёнными и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хотела сесть рядом с Су Му, но остатки здравого смысла в её эмоциональном состоянии и ледяной взгляд Ло Бэйяо остановили её. После некоторого колебания она села рядом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пододвинул полную тарелку фруктов к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вымыто, берите,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