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который всё это время наблюдал за происходящим в гостиной с помощью своего духовного сознания, услышав вопрос Ци Мо, почувствовал, как его и без того неспокойное сердце резко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Бэйяо слегка изменилось. На самом деле он уже ожидал такого ответа, но всё же надеялся, что услышит что-то иное, отличное от его предположений. Однако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почувствовал, что, кажется, становится всё более капризным и навязчивым. Раньше, когда он любил Су Му, он никогда не позволял себе проявлять какие-либо вольности и не задавал подобных вопросов. Но, находясь рядом с Ло Бэйяо, он просто не мог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эту тему и не ответил Су Му. Вместо этого провёл пальцами по волосам, откинув их назад, его изумрудные глаза слегка померкли.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вступил в армию.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 мгновение задумался, затем поднял взгляд на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беспокоишься о Су Ваньмэй?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вздохнул, обнял Су Му за плечи и прислонился к нему, его лицо выражало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повезло. Я с детства вырос в армии и даже не знаю, как выглядят мои настоящие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успокаивающе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я. Мы лучшие друзья, и моя мама —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ничего не ответил. Он вовсе не хотел оставаться лучшим другом Су Му на всю жизнь. На самом деле он тоже хотел открыто ухаживать за ним, но боялся. У него не было такой смелости, как у Ло Бэйяо, который готов был на всё, лишь бы завоевать Су Му. Он боялся, что если проиграет, то даже друзьями с Су Му остаться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потрогал свою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отправляюсь на задание. Когда вернусь, принесу тебе военную форму.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кивнул, в уголках его глаз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пистолет сможешь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рассмеялся, достал из кармана пистолет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есть один.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стал отказываться, спокойно взял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держал в руках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дружески обнял Ци Мо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можешь достать больше оружия на базе? Я могу обменять его на ресурсы или кристальные ядра. У меня их много, только оружия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вернусь, принесу тебе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редко смеялся, но сейчас его голос звучал мягко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вышли из дома. Ци Мо, воспользовавшись предлогом, что завтра отправляется на задание и долго не увидится, уговорил Су Му прогуляться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отозвал своё духовное сознание и сел на край кровати, одну ногу согнув и поставив на край. Куртка была уже снята, обнажив широкий воротник рубашки и красивые, изящные ключицы. Он закрыл глаза ладонью, в голове постоянно прокручивая сцену, как Су Му обнял Ци Мо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чувствовал, что если продолжит наблюдать, его психика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уже давно не проявлял к нему такой близости. Всегда это он навязывался, а Су Му лишь отталкивал его. Всё, что принадлежало ему, теперь было отнято другим человеком. Такой разрыв он просто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Бэйяо наполнились глубоким фиолетовым цветом, он тяжело упал на мягкую кровать, накрыл лицо одеялом и постепенно успокоил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октябрь, глубокая осень. Погода становилась всё холоднее, а после конца света времена года стали более резко выражены. Сейчас была осень, но холод ощущался в несколько раз сильнее, как будто сразу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способностей чувствовали себя лучше, так как их тела были усилены, и они лучше переносили холод и жару. Обычные люди на базе уже оделись в тёплую одежду, а одарённые носили две более толстые, но удобные для передвижения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 одежде можно было легко определить, кто одарённый, а кто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было много обычных людей, которые не хотели работать и искали лёгких путей. Женщина, которую встретили Су Му и Ло Бэйяо, была лишь одной из многих. На базе было много таких, и не только женщин, но 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занятия были запрещены руководством базы, но в условиях конца света, когда опасность подстерегала на каждом шагу, многие люди снимали стресс через удовлетворение своих желаний. Поэтому военные ради развития базы закрывали на это глаза. Если кого-то ловили, то сажали на время в изолятор и штрафовали, а если не видели — оставляли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 Му и Ци Мо по пути были остановлены несколькими людьми. Только из-за того, что Ци Мо был в повседневной одежде, они осмелились подойти. Если бы он был в военной форме, никто бы не посмел, если, конечно, не хотел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знал дороги, поэтому просто следовал за Ци Мо. Они прошли через толпу людей, обогнули несколько зданий и остановились у входа в переулок. На деревянной табличке было написано несколько небрежных иероглифов: «Торговый район».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 множество небольших лотков. Здесь продавали ювелирные украшения, одежду, сигареты — практически всё, что можно было обменять на кристальные ядра 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объяснил Су Му, что большинство торгующих здесь были местными жителями. Ведь выжившие, которые бежали из других мест, с трудом могли взять с собой даже необходимые вещи, так что у них не было лишних предметов. Только местные, которые жили здесь с момента основания базы, смогли собрать в ближайших супермаркетах столько роскошных вещей и теперь выставили их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торговый район был открыт для всех, не каждый мог позволить себе купить что-то. Например, эти роскошные вещи, кроме украшения, ни для чего не годились. В глазах многих обычных людей, которые недоедали и жили в плохих условиях, даже кусок хлеба был ценнее. Поэтому со временем торговый район стал считаться местом для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Продавцы, мужчины и женщины, разных возрастов, увидев проходящих мимо людей, активно зазывали их, пытаясь продать свои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был особо заинтересован в этих вещах, но не хотел портить настроение Ци Мо, поэтому просто 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продают вакуумные упаковщики?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мутировавших зверей нужно хранить в вакуумной упаковке. Зимой ещё ничего, а летом быстро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продают ли здесь вакуумные упаковщики.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лотком, где продавали сигареты, и вежливо спросил у лысеющего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вас есть вакуумные упаковщики?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оказался хитрым. Увидев, что Ци Мо выглядит добродушным, он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можно достать. Если дадите мне кусок хлеба, я помогу. Я здесь всех знаю и найду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достал из своего пространства кусок хлеба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как легко Су Му согласился, тут же изменился в лице. Су Му и Ци Мо выглядели ухоженными, и он подумал, что это, вероятно, влиятельные люди с базы, которые не сталкивались с трудностями и были слишком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решил, что сможет вместе с друзьями провернуть крупную аферу.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он начал строить коварные планы, как черноволосый юноша с зелёными глазами, метис, протянул руку в карман другого юноши. Его красивое лицо выражало холод, и когда он вынул руку из кармана, в ней был пистолет, направленный прямо в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меня обмануть?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молчал, его спокойное лицо стало слегка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пистолет, побледнел и начал дрожать. Он упал на колени, его язык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я посмел бы... я... я не посмел бы вас обмануть...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забрал пистолет и сунул его обратно в карман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нас,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