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хотел напугать этого человека, так как не был склонен к убийству, и ситуация не дошла до того, чтобы требовалось убить кого-то для успокоения. К тому же он был военным, и в делах на базе всегда нужно было учитывать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действительно испугался. Он быстро собрал свои вещи и начал вести их, боясь, что если замедлит, Ци Мо просто пристрелит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 было много способных людей, и некоторые сильные обладатели способностей сотрудничали с военными, поэтому носить с собой оружие было обычным делом. Обычно мужчина был осторожен и не лез к другим, но сегодня, увидев Су Му и Ци Мо, молодых и добродушных, он поддался жажде наживы и задумал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считал, что Су Му и Ци Мо легко обмануть, но теперь даже не думал о плохом. Только он начал строить планы, как его раскусили и направили на него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увидев, как мужчина собирает свои вещи, а рядом стоят опрятные и энергичные Су Му и Ци Мо, подумали, что он получил большой заказ, и на их лицах появилась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мог идти слишком медленно, боясь, что его сочтут занудой, но и слишком быстро он тоже не мог, чтобы не подумали, что он пытается убежать. В итоге он шёл, дрожа от страха, и в конце концов...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одновременно напуган и смущён. Он шёл, оглядываясь, словно хотел что-то объяснить, но, понимая, что уже опозорился, решил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его, и Ци Мо тихо дёрнул Су Му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так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сказал или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просто слишком уродлив, ха-ха-ха, настолько, что он не смог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а ты стал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мужчины эта дорога была настоящим испытанием. Хотя Су Му и Ци Мо ничего не говорили, он был гордым человеком и, испытав такой позор, мысленно проклинал их предков, забыв, что сам начал строить коварные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жили в 3-м и 4-м районах, но могли приносить свои товары для продажи во 2-й район. Су Му и Ци Мо шли за мужчиной довольно долго, пока не остановились перед двухэтажным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пришли, — мужчина оглянулся на них, нервно сглотнул и, увидев, что они не выглядят раздражёнными, осторожно постучал в дверь. — Цян-цзы, Цян-цзы,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Звонка не было, и мужчина стучал довольно долго, пока кто-то не спустился вниз и не открыл дверь. Как только дверь открылась, в воздухе появился сильный запах грязных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почувствовав запах, тут же изменился в лице. Он крикнул тому, кто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Цян-цзы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толкнул человека внутрь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 выглядел озадаченным, но, подумав, всё же пошёл наверх позвать Цян-цзы.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и Ци Мо стояли недалеко, и их обоняние было острым. Как только дверь открылась, они почувствовали запах, поэтому не стали спрашивать, почему мужчина так быстро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Совместное проживание было обычным явлением в каждом районе, но в 3-м и 4-м районах обычные люди жили вместе, потому что не могли позволить себе отдельное жильё. Чем больше людей жило вместе, тем меньше каждый платил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худощавый темнокожий парень открыл дверь и вяло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дядюшка 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называли дядюшкой Чан, быстро вытащил его и прикрыл дверь. Цян-цзы не понимал, что происходит, и хотел спросить, но мужчина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Цян-цзы, у твоего отца на заводе остались вакуумные упаковщики? Здесь есть двое, кто хочет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Цян-цзы посмотрел на Су Му и Ци Мо, чья внешность и одежда явно выделялись на фоне окружения. Он подумал, что они, вероятно, обладатели способностей или влиятельные люди из 1-го или 2-го района, и в его глазах появилась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собрался, понимая, что дядюшка Чан помог ему найти покупателей. Он улыбнулся с благодарностью, затем посмотрел на Су Му и Ци Мо и немного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два вакуумных упаковщика. Назовите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если бы Су Му и Ци Мо предложили слишком мало, он бы не согласился. Но что он мог сделать? Ведь они были важными людьми, которых нельзя было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назови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Цян-цзы сглотнул и показал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пачки лапши,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достал из своего пространства три пачки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Цян-цзы, увидев, как Су Му просто взял лапшу из ниоткуда, широко раскрыл глаза. Оказалось, это обладатель пространственной способности. Он тоже хотел стать одарённым, особенно с такой способностью, чтобы можно было хранить еду и не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Чан толкнул его, и Цян-цзы очнулся, понимая, что застыл. Он извинился, зная, что в его доме плохо пахнет, и попросил их подождать внизу, а сам позвал дядюшку Чана помочь ему вынести вакуумные упаковщики.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были не тяжёлыми, и два взрослых мужчины легко справились с ними. Они быстро вернулись, не заставив Су Му и Ци Мо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осмотрел машины и положил их в своё пространство. Он вспомнил, что дядюшка Чан упоминал, что отец Цян-цзы раньше владел заводом, где было много вакуумных упаковщиков.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две? — спокойно спросил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спокойным, без осуждения или презрения, но Цян-цзы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только две. Остальные были на заводе отца. Не знаю, остались ли они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Цян-цзы взял две машины, чтобы упаковывать еду и предотвращать порчу, но потом понял, что еды не хватает, и машины стали бесполезны. Иногда он откладывал немного еды, но её крали соседи, и он больше не пользовался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завод твоего отца? — продолжил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Цян-цзы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туда пойти? Там много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заводе работало много людей, и после конца света многие из них превратились в зомби. Почти никто из рабочих не смог выбраться. Если бы он не жил отдельно, его бы тоже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где он, — спокойно сказал Су Му. — Я дам тебе ещё три пачки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Цян-цзы, услышав это, сглотнул. Зомби на заводе действительно было много, по крайней мере, когда он уходил. Он не знал, ходила ли база туда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Цян-цзы согласился и спросил, есть ли у Су Му бумага и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хотел идти туда. Он даже не хотел выходить за пределы базы, так как снаружи было слишком опасно. Прожить до сих пор было нелегко, и он не хотел случайно потерять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достал из пространства бумагу и ручку, и Цян-цзы нарисовал карту на стене. Он рисовал аккуратно, с указанием всех ориентиров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обменял карту на три пачки лапши и толкнул Ци Мо, который присел на корточки и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начал 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усмехнулся, затушил сигарету и встал, обняв Су Му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