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напугать этого человека, так как не был склонен к убийству, и ситуация не дошла до того, чтобы требовалось убить кого-то для успокоения. К тому же он был военным, и в делах на базе всегда нужно было учитывать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действительно испугался. Он быстро собрал свои вещи и начал вести их, боясь, что если замедлит, Ци Мо просто пристрелит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было много способных людей, и некоторые сильные обладатели способностей сотрудничали с военными, поэтому носить с собой оружие было обычным делом. Обычно мужчина был осторожен и не лез к другим, но сегодня, увидев Су Му и Ци Мо, молодых и добродушных, он поддался жажде наживы и задумал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Су Му и Ци Мо легко обмануть, но теперь даже не думал о плохом. Только он начал строить планы, как его раскусили и направили на него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увидев, как мужчина собирает свои вещи, а рядом стоят опрятные и энергичные Су Му и Ци Мо, подумали, что он получил большой заказ, и на их лицах появилась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мог идти слишком медленно, боясь, что его сочтут занудой, но и слишком быстро он тоже не мог, чтобы не подумали, что он пытается убежать. В итоге он шёл, дрожа от страха, и в конце концов...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одновременно напуган и смущён. Он шёл, оглядываясь, словно хотел что-то объяснить, но, понимая, что уже опозорился, решил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его, и Ци Мо тихо дёрнул Су Му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так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сказал или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слишком уродлив, ха-ха-ха, настолько, что он не смог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 ты стал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эта дорога была настоящим испытанием. Хотя Су Му и Ци Мо ничего не говорили, он был гордым человеком и, испытав такой позор, мысленно проклинал их предков, забыв, что сам начал строить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жили в 3-м и 4-м районах, но могли приносить свои товары для продажи во 2-й район. Су Му и Ци Мо шли за мужчиной довольно долго, пока не остановились перед двухэтажным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пришли, — мужчина оглянулся на них, нервно сглотнул и, увидев, что они не выглядят раздражёнными, осторожно постучал в дверь. — Цян-цзы, Цян-цзы,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 не было, и мужчина стучал довольно долго, пока кто-то не спустился вниз и не открыл дверь. Как только дверь открылась, в воздухе появился сильный запах грязных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почувствовав запах, тут же изменился в лице. Он крикнул тому, кто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Цян-цзы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толкнул человека внутрь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выглядел озадаченным, но, подумав, всё же пошёл наверх позвать Цян-цзы.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и Ци Мо стояли недалеко, и их обоняние было острым. Как только дверь открылась, они почувствовали запах, поэтому не стали спрашивать, почему мужчина так быстро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проживание было обычным явлением в каждом районе, но в 3-м и 4-м районах обычные люди жили вместе, потому что не могли позволить себе отдельное жильё. Чем больше людей жило вместе, тем меньше каждый платил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худощавый темнокожий парень открыл дверь и вяло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дядюшка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дядюшкой Чан, быстро вытащил его и прикрыл дверь. Цян-цзы не понимал, что происходит, и хотел спросить, но мужчина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Цян-цзы, у твоего отца на заводе остались вакуумные упаковщики? Здесь есть двое, кто хочет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Цян-цзы посмотрел на Су Му и Ци Мо, чья внешность и одежда явно выделялись на фоне окружения. Он подумал, что они, вероятно, обладатели способностей или влиятельные люди из 1-го или 2-го района, и в его глазах появилась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собрался, понимая, что дядюшка Чан помог ему найти покупателей. Он улыбнулся с благодарностью, затем посмотрел на Су Му и Ци Мо и немного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два вакуумных упаковщика. Назовите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если бы Су Му и Ци Мо предложили слишком мало, он бы не согласился. Но что он мог сделать? Ведь они были важными людьми, которых нельзя было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Цян-цзы сглотнул и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пачки лапши,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достал из своего пространства три пачки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Цян-цзы, увидев, как Су Му просто взял лапшу из ниоткуда, широко раскрыл глаза. Оказалось, это обладатель пространственной способности. Он тоже хотел стать одарённым, особенно с такой способностью, чтобы можно было хранить еду и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Чан толкнул его, и Цян-цзы очнулся, понимая, что застыл. Он извинился, зная, что в его доме плохо пахнет, и попросил их подождать внизу, а сам позвал дядюшку Чана помочь ему вынести вакуумные упаковщики.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были не тяжёлыми, и два взрослых мужчины легко справились с ними. Они быстро вернулись, не заставив Су Му и Ци Мо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осмотрел машины и положил их в своё пространство. Он вспомнил, что дядюшка Чан упоминал, что отец Цян-цзы раньше владел заводом, где было много вакуумных упаковщиков.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две? — спокойно спросил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спокойным, без осуждения или презрения, но Цян-цзы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только две. Остальные были на заводе отца. Не знаю, остались ли они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Цян-цзы взял две машины, чтобы упаковывать еду и предотвращать порчу, но потом понял, что еды не хватает, и машины стали бесполезны. Иногда он откладывал немного еды, но её крали соседи, и он больше не пользовался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завод твоего отца? — продолжил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Цян-цзы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туда пойти? Там много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заводе работало много людей, и после конца света многие из них превратились в зомби. Почти никто из рабочих не смог выбраться. Если бы он не жил отдельно, его бы тоже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где он, — спокойно сказал Су Му. — Я дам тебе ещё три пачки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Цян-цзы, услышав это, сглотнул. Зомби на заводе действительно было много, по крайней мере, когда он уходил. Он не знал, ходила ли база туда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Цян-цзы согласился и спросил, есть ли у Су Му бумага и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хотел идти туда. Он даже не хотел выходить за пределы базы, так как снаружи было слишком опасно. Прожить до сих пор было нелегко, и он не хотел случайно потерять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достал из пространства бумагу и ручку, и Цян-цзы нарисовал карту на стене. Он рисовал аккуратно, с указанием всех ориентиров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обменял карту на три пачки лапши и толкнул Ци Мо, который присел на корточки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усмехнулся, затушил сигарету и встал, обняв Су Му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