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Сокрытие правды о том, что её содержали, наполовину было ради Ло Бэйяо, наполовину ради Су Ваньмэй. Главная героиня с самого начала и до конца не подумала ни капли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как обычно, говорил спокойным и равнодушным тоном, и, неизвестно, было ли это просто субъективным восприятием, но Ло Бэйяо, слушая его слова, чувствовал, будто каждое из них было наполнено ледяной крошкой, проникающей глубоко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возникший внутри, почти полностью захлестнул Ло Бэйяо. Он совершенно забыл о боли в спине, крепко обнимая Су Му, словно капризный ребёнок, упрямо цепляющийся за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неправ, я действительно… Я сделаю всё, что ты скажешь, я очень тебя люблю, я не хочу с тобой расставаться…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Ло Бэйяо, лишённый своей привычной резкости и холодности, казался невероятно уязвимым, словно отказ Су Му лишил бы его смысла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даже начал подозревать, что Ло Бэйяо кем-то подменили, или же образ Ло Бэйяо в будущем был настолько искажён, что превратился в откровенную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был мастером в таких ситуациях. Обычно, встречая людей вроде Ло Бэйяо, которые нагло и упрямо цепляются, он мог просто избить их, и на этом всё заканчивалось. Однако с Ло Бэйяо ситуация была особенной, потому что он просто не мог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факты доказали, что он действительно не должен был считать, что сможет договориться с Ло Бэйяо, и недооценил степень его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— типичные представители тех, кто поддаётся только на мягкость, но не на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Су Му толкнул Ло Бэйяо за плечо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слегка замер, не веря своим ушам, поднял голову и посмотрел на Су Му, но руки его по-прежнему крепко обхватывали талию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из тех, кто поддаётся только на мягкость, и поэтому хочешь найти другой способ избавиться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чьи мысли были разгаданы с одного взгляда,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Ло Бэйяо умеет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видя, что Су Му снова молчит, снова уткнулся лицом 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обманываешь меня, ты хочешь избавиться от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приглушённо, и после этих слов явно ощущалось, что он ещё не всё сказал. Руки, обхватывающие талию Су Му,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почувствовал лёгкую влажность на коже своей шеи. Ему даже не нужно было смотреть, чтобы понять, что Ло Бэйяо вытирал слёзы о его тело. Он инстинктивно сжал пальцы, и на тыльной стороне его белой руки выступили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решил стоять на своём до конца. В конце концов, он уже давно потерял всякое достоинство перед Су Му. Он продолжал ворчать, прижимаясь к Су Му и отказываясь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одолеть Ло Бэйяо, тот, возможно, уже давно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сказал Су Му, убирая руку со спины Ло Бэйяо, и инстинктивно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кончики его пальцев были покрыты небольшим количеством алой крови, которая облепила их, выглядело это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Му вспомнил, что последний раз он стриг ногти за несколько дней до Конца света, так что сейчас они были довольно длинными. К тому же Ло Бэйяо был одет только в одну одежду, и его спина оказалась в таком состоянии из-за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сильно наступил на ногу 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отпустишь, мы даже друзьями не сможем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тело Ло Бэйяо, слегка дрожавшее до этого, вдруг застыло, словно механизм, внезапно потерявший питание. Он сжал руки и, наконец, послушно отпустил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оттолкнул его, холодно посмотрел на Ло Бэйяо некоторое время и, не дожидаясь, пока тот что-то скажет, схватил его за одежду, развернул спиной к себе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пошевелился,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довольно раздражённо сказал Су Му, затем перевёл взгляд на спину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там была разорвана, обнажая довольно ужасные раны, но, по крайней мере, в алой крови не было ни капли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раны, Су Му не отпустил его, продолжая прижимать к стене. Его изящные черты лица несли в себе долю отрешённости: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зомби. Если я тебя поцарапал, ты заразишься,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машинально ответил Ло Бэйяо, а затем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стал ему возражать, просто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закрой дверь. Если заразишься, не выходи и не вреди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Му отпустил его, повернулся и вошёл в комнату,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удерживающая его спину, исчезла. Ло Бэйяо повернулся и, глядя на закрытую дверь Су Му, почувствовал, как всё его уныние вырвалось наружу, словно открылся клапан.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вернулся в комнату, открыл кран и вымыл руки. Чистая вода смыла засохшую кровь с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водоснабжение базы полностью зависело от одарённых стихией воды. Вирус не был обычным загрязнителем, и при текущем уровне технологий невозможно было создать фильтр, который бы полностью удалял вирус. Поэтому одарённые стихией воды и дерева, даже если их уровень был невысок, в первые дни Конца света пользовались большим спросом и уважением среди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только в 1-м и 2-м районах было свободное водоснабжение. Обычные люди из 3-го и 4-го районов должны были ходить за водой в водохранилище базы, и количество воды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достал из своего пространства ножницы для ногтей, сел на кровать напротив мусорного ведра и аккуратно обрезал длинные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тела зомби гниют, в их ногтях скрывается вирус, и если выживший будет поцарапан, рана заразится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раз его руки не гнили и не было ран, на поверхности кожи, вероятно, не было вируса?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тренировки выработали у Су Му чёткий биоритм. Когда он проснулся, небо уже начало светлеть. Ранее он договорился с Ци Мо вместе отправиться на тот завод за вакуумным упаковщиком, но он просто сказал это, на самом деле даже не думал о том, чтобы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Конца света больше всего зомби было на заводах, в больницах и школах. Тот завод находился в глуши, и было неизвестно, отправляла ли база туда кого-нибудь для поисков. Если нет, то зомби там должно быть много. Он сам мог бы пройти через толпу зомби в одиночку, но с Ци Мо это было бы уже не так просто. Это не только создало бы проблемы, но и могло бы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Су Му достал из пространства немного маринованного мяса, чтобы утолить голод, и спустился вниз. В освещённой гостиной сидело несколько человек: Инь Негэ, Лу Шуаншуан и Синь Цимэн.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чём-то обсуждали, услышав шаги с лестницы, и увидели спускающегося Су Му. Синь Цимэн скрыла отвращение в глазах, перелистала книгу на журнальном столике, делая вид, что внимательно читает, хотя на самом деле не могла воспринять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встал,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слегка опустив глаза, ответил Су Му. —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шагнул мимо них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маме, чтобы не волновалась за меня,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уже вышло за дверь, и он захлопнул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Негэ погладил подбородок, глядя на Ло Бэйяо, который бесшумно подошёл к лестнице,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кивнул в знак вежливости и быстро последовал за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отношения между деревяшкой и боссом очень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Негэ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сказать, что они пара, то это не похоже. Мне кажется, что босс один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Негэ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что сможешь занять его место рядом с Су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потупила взгляд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спас меня, деревяшка тоже спас меня. Хотя мне нравится деревяшка, я не могу вмешиваться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могла понять отношение Су Му к Ло Бэйяо, она чувствовала, что Ло Бэйяо действительно любил Су Му. Она не понимала, как двое людей могли быть вместе в таких отношениях. Иногда они казались близкими, но, похоже, это было только со стороны Ло Бэйяо. Су Му всегда был холодным и равнодушным, как камень, который невозможно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