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Му подошёл к воротам базы, у регистрационной стойки выстроились две длинные очереди. Он молча встал в конец, его холодная внешность и высокий рост выделялись среди толпы, словно он был здесь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Ло Бэйяо были людьми с очень привлекательной внешностью, их можно было заметить в толпе с первого взгляда, и даже большое количество людей не могло скрыть их сияния. Таким образом, Су Му, случайно обернувшись, увидел Ло Бэйяо, стоящего в другой очереди на некотором расстоянии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похоже, не ожидал, что Су Му внезапно обернётся. Их взгляды встретились, и он инстинктивно повернул голову в другую сторону, а затем почувствовал, что это было лишним, и снова повернул голову, но Су Му уже не смотрел на него, устремив взгляд вперёд, как будто его взгляд, встретившийся с Ло Бэйяо, был всего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военных, занимающихся регистрацией, были незнакомцами. Очередь постепенно продвигалась вперёд, и когда подошла очередь Су Му, военный поднял на него взгляд, в глазах мелькнуло удивление, и одновременно он почувствовал, что этот человек ему незнаком. Но поскольку людей, покидающих базу, было слишком много, он не стал задавать лишних вопросов, просто передал Су Му блокнот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очень много людей покидали базу для выполнения заданий, а в это время выжившие, возвращающиеся на базу, практически отсутствовали, так как за пределами базы было слишком опасно, и те, у кого не было достаточной силы, не решались оставаться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Выжившие, покидающие базу или возвращающиеся на неё, должны были регистрироваться в блокноте. Если кто-то не возвращался на базу в течение двух недель, его считали погибшим, и информация о нём удалялась из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кроме регистрации в блокноте, можно было использовать магнитную карту, чтобы просто провести её через информационный терминал, и регистрация происходила бы очень быстро. Однако из-за нехватки электроэнергии после Конца света все старались экономить, поэтому обычно использовали блокнот. Хотя это было неудобно, но позволяло сэкономить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закончил регистрацию и не стал ждать Ло Бэйяо, зная, что тот обязательно последует за ним. Действительно, вскоре Ло Бэйяо догнал его и схватил за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попытался высвободить руку, но Ло Бэйяо сжал её ещё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даже не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давно знаешь, куда я 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сжал губы,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за мной следил,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крепко держа руку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стал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выглядел растерянным, а затем услышал, как Су Му начал отсчёт: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напугало Ло Бэйяо, и он тут же отпустил руку, следуя за Су Му по маршруту на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я больше не буду, я извиняюсь, тогда я был неправ, мы… можем начать всё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внезапно остановившись, Су Му посмотрел на растерянного Ло Бэйяо. — Начнём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Ло Бэйяо, что Су Му вряд ли будет так легко соглашаться, и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«начать заново»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глядя на карту,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Сражаться бок о бок, чисто боевая дружба,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странно замолчал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простой наблюдательной вышке у ворот базы круглосуточно дежурили люди. Как только зомби приближались на сто метров к воротам, часовой стрелял им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базы также был город, но запасы в ближайших супермаркетах уже были разграблены. Су Му мог догадаться об этом, даже не заходя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пригорода. Поскольку он находился рядом с базой, зомби там уже были уничтожены, и в целом большая территория вокруг базы была довольно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заводы обычно располагались в более отдалённых районах города, чтобы не загрязнять окружающую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столбах сидели редкие вороны, издавая зловещие крики, которые вызывали неприятные ощущения, но среди них не было мутировавших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впервые появился на земле, и только со временем начал распространяться в воздухе. Поэтому в первые дни Конца света мутировавшие птицы были, но их количество было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гарантировало, что выжившие на ранних этапах Конца света временно не должны были беспокоиться об угрозах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 Су Му всегда был немногословен, а Ло Бэйяо пытался найти тему для разговора, но, видя бесстрастное выражение лица Су Му, чувствовал, как сердце сжимается, и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Су Му был очень мягким человеком, но после потери памяти его характер стал холодным и замкнутым, словно его подменили. Если бы он тогда не был таким эгоистичным, возможно, Су Му не стал бы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всё дальше, и дома по бокам постепенно становились реже, пока, наконец, не вышли на довольно широкое поле, где все растения завяли, грустно свисая к земле. Вдалеке виднелись несколько соединённых между собой заводов, а под ними текла река. Даже на таком расстоянии они могли видеть, что вода в реке была грязной и чёрной. Была ли она загрязнена заводами до Конца света или вирусом — оставалось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бродили несколько зомби, одетые в униформу с логотипами какого-то завода. Видимо, это были зомби, сбежавшие с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шёл впереди, прокладывая путь, так как зомби шли именно к нему. Запах Су Му больше не привлекал их, наоборот, он излучал давление высокоуровневого зомби, заставляя их не только не желать его плоти, но и бояться приближаться. Строгая иерархия среди зомби заставляла их инстинктивно подчиняться тем, кто стоял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 зомби было очень острым. Они издалека почувствовали запах живого человека, исходящий от Ло Бэйяо. Сначала несколько зомби медленно выползли из завода, а затем их становилось всё больше. Су Му и Ло Бэйяо остановились и начали атаковать их с помощью своих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ближайшего завода вышло около сотни зомби. Поскольку рядом были только они двое, Ло Бэйяо перестал скрывать свою силу, собрав в ладони тёмно-фиолетовую молнию. Однако, поскольку зомби также были чувствительны к звуку, молния Ло Бэйяо, несмотря на свою мощь, не издала ни звука, и сотня зомби в мгновение ока превратилась в кучу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даже не успел атаковать, как все зомби за пределами завода были уничтожены молнией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Конец света только начался, а у Ло Бэйяо уже был такой талант и сила. Это заставляло задуматься, каких высот он достигнет в будущем. Однако позже факты доказали, что такие сильные люди, как он, действительно должны находиться на вершине, взирая на всех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подходили, тем сильнее Су Му ощущал присутствие чего-то. После того как Ло Бэйяо уничтожил несколько групп зомби, Су Му, собирая кристальные ядра с земли, сказал Ло Бэйяо: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из заводов находится император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слегка остановился, взглянув на несколько заводов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Точное местоположение неизвестно, но я чувствую, что император зомби скрывается в одном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ускорил свои 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потом обыщем все эти заводы.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чувствовал, что это был император зомби второго уровня, и вскоре он может подняться до третьего. Если не уничтожить его сейчас, он будет развиваться, создавая угрозу для базы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база снова организует одарённых для его уничтожения, так что лучше сделать это сейчас, пока они ищут вакуумный упаковщик.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сильнее становилось это чувство. Су Му даже ощущал скрытую враждебность, исходящую от императора зомби, который, очевидно, тоже почувствовал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завода были открыты, и Су Му мог видеть, что внутри. Внешняя часть — это жильё для рабочих, а внутри — конвейерные линии и производственные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