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Му подошёл к воротам базы, у регистрационной стойки выстроились две длинные очереди. Он молча встал в конец, его холодная внешность и высокий рост выделялись среди толпы, словно он был здесь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Ло Бэйяо были людьми с очень привлекательной внешностью, их можно было заметить в толпе с первого взгляда, и даже большое количество людей не могло скрыть их сияния. Таким образом, Су Му, случайно обернувшись, увидел Ло Бэйяо, стоящего в другой очереди на некотором расстоянии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похоже, не ожидал, что Су Му внезапно обернётся. Их взгляды встретились, и он инстинктивно повернул голову в другую сторону, а затем почувствовал, что это было лишним, и снова повернул голову, но Су Му уже не смотрел на него, устремив взгляд вперёд, как будто его взгляд, встретившийся с Ло Бэйяо, был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военных, занимающихся регистрацией, были незнакомцами. Очередь постепенно продвигалась вперёд, и когда подошла очередь Су Му, военный поднял на него взгляд, в глазах мелькнуло удивление, и одновременно он почувствовал, что этот человек ему незнаком. Но поскольку людей, покидающих базу, было слишком много, он не стал задавать лишних вопросов, просто передал Су Му блокнот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очень много людей покидали базу для выполнения заданий, а в это время выжившие, возвращающиеся на базу, практически отсутствовали, так как за пределами базы было слишком опасно, и те, у кого не было достаточной силы, не решались оставаться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Выжившие, покидающие базу или возвращающиеся на неё, должны были регистрироваться в блокноте. Если кто-то не возвращался на базу в течение двух недель, его считали погибшим, и информация о нём удалялась из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кроме регистрации в блокноте, можно было использовать магнитную карту, чтобы просто провести её через информационный терминал, и регистрация происходила бы очень быстро. Однако из-за нехватки электроэнергии после Конца света все старались экономить, поэтому обычно использовали блокнот. Хотя это было неудобно, но позволяло сэкономить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закончил регистрацию и не стал ждать Ло Бэйяо, зная, что тот обязательно последует за ним. Действительно, вскоре Ло Бэйяо догнал его и схватил за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попытался высвободить руку, но Ло Бэйяо сжал её ещё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даже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давно знаешь, куда я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сжал губы,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за мной следил,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крепко держа руку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выглядел растерянным, а затем услышал, как Су Му начал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Ло Бэйяо, и он тут же отпустил руку, следуя за Су Му по маршруту на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я больше не буду, я извиняюсь, тогда я был неправ, мы… можем начать всё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внезапно остановившись, Су Му посмотрел на растерянного Ло Бэйяо. — Начнём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Ло Бэйяо, что Су Му вряд ли будет так легко соглашаться, и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«начать заново»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глядя на карту,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Сражаться бок о бок, чисто боевая дружба,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странно замолчал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простой наблюдательной вышке у ворот базы круглосуточно дежурили люди. Как только зомби приближались на сто метров к воротам, часовой стрелял им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базы также был город, но запасы в ближайших супермаркетах уже были разграблены. Су Му мог догадаться об этом, даже не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пригорода. Поскольку он находился рядом с базой, зомби там уже были уничтожены, и в целом большая территория вокруг базы была довольно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заводы обычно располагались в более отдалённых районах города, чтобы не загрязнять окружающую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столбах сидели редкие вороны, издавая зловещие крики, которые вызывали неприятные ощущения, но среди них не было мутировавших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впервые появился на земле, и только со временем начал распространяться в воздухе. Поэтому в первые дни Конца света мутировавшие птицы были, но их количество было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гарантировало, что выжившие на ранних этапах Конца света временно не должны были беспокоиться об угрозах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Су Му всегда был немногословен, а Ло Бэйяо пытался найти тему для разговора, но, видя бесстрастное выражение лица Су Му, чувствовал, как сердце сжимается, и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Су Му был очень мягким человеком, но после потери памяти его характер стал холодным и замкнутым, словно его подменили. Если бы он тогда не был таким эгоистичным, возможно, Су Му не стал бы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всё дальше, и дома по бокам постепенно становились реже, пока, наконец, не вышли на довольно широкое поле, где все растения завяли, грустно свисая к земле. Вдалеке виднелись несколько соединённых между собой заводов, а под ними текла река. Даже на таком расстоянии они могли видеть, что вода в реке была грязной и чёрной. Была ли она загрязнена заводами до Конца света или вирусом —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бродили несколько зомби, одетые в униформу с логотипами какого-то завода. Видимо, это были зомби, сбежавшие с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шёл впереди, прокладывая путь, так как зомби шли именно к нему. Запах Су Му больше не привлекал их, наоборот, он излучал давление высокоуровневого зомби, заставляя их не только не желать его плоти, но и бояться приближаться. Строгая иерархия среди зомби заставляла их инстинктивно подчиняться тем, кто стоял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зомби было очень острым. Они издалека почувствовали запах живого человека, исходящий от Ло Бэйяо. Сначала несколько зомби медленно выползли из завода, а затем их становилось всё больше. Су Му и Ло Бэйяо остановились и начали атаковать их с помощью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ближайшего завода вышло около сотни зомби. Поскольку рядом были только они двое, Ло Бэйяо перестал скрывать свою силу, собрав в ладони тёмно-фиолетовую молнию. Однако, поскольку зомби также были чувствительны к звуку, молния Ло Бэйяо, несмотря на свою мощь, не издала ни звука, и сотня зомби в мгновение ока превратилась в кучу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даже не успел атаковать, как все зомби за пределами завода были уничтожены молнией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Конец света только начался, а у Ло Бэйяо уже был такой талант и сила. Это заставляло задуматься, каких высот он достигнет в будущем. Однако позже факты доказали, что такие сильные люди, как он, действительно должны находиться на вершине, взирая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сильнее Су Му ощущал присутствие чего-то. После того как Ло Бэйяо уничтожил несколько групп зомби, Су Му, собирая кристальные ядра с земли, сказал Ло Бэйяо: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из заводов находится император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слегка остановился, взглянув на несколько заводов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местоположение неизвестно, но я чувствую, что император зомби скрывается в одном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ускорил свои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потом обыщем все эти заводы.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чувствовал, что это был император зомби второго уровня, и вскоре он может подняться до третьего. Если не уничтожить его сейчас, он будет развиваться, создавая угрозу для базы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база снова организует одарённых для его уничтожения, так что лучше сделать это сейчас, пока они ищут вакуумный упаковщик.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сильнее становилось это чувство. Су Му даже ощущал скрытую враждебность, исходящую от императора зомби, который, очевидно, тоже почувствовал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завода были открыты, и Су Му мог видеть, что внутри. Внешняя часть — это жильё для рабочих, а внутри — конвейерные линии и производственные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