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Му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нельзя помещать в пространство, вирус может заразить твоё тело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одарённых до пятого уровня не может содержать живых существ. Зомби — мёртвые, их тело поддерживается кристальным ядром, поэтому их можно поместить в пространство. Однако многие, кто выращивал зомби, не делали этого, потому что пространство одарённых находится внутри их тела, и помещение зомби туда может привести к заражению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иммунен к вирусу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Му задумался. Он вспомнил, как Ло Бэйяо несколько раз серьёзно ранился, но всегда оставался невредимым, и теперь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махнул рукой, помещая зомби в пространство,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уродливая и вонючая. Если бы не её полезность, я бы даже не стал пачкать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ухмыльнулся, обнял Су Му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сделано,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оттолкнул его руку,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иммунен к вирусу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подошёл ближе, наклонился к Су Му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обо мне? Боишься, что я переоценил свои силы и заражусь?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отводил взгляда, прямо смотря на него, но кончики пальцев в рукавах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мания величия?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глядя на непоколебимый взгляд Су Му, почувствовал странное чувство. Он не мог понять, было ли это разочарование или печаль, или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 заводов, они начали возвращаться. По пути они уничтожали зомби, так как на базе кристальные ядра стали валютой, и их сбор облегчал торговлю с другими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на заводах много времени, и когда вернулись на базу, уже был вечер. У входа стояли две очереди, в основном люди, входящие на базу, и лишь немногие регистрировались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и Ло Бэйяо издалека увидели Су Ваньмэй, стоящую у входа и оглядывающуюся вокруг. Рядом с ней был Инь Негэ, видимо, они беспокоились о них и ждали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тем Королём зомби, в душе Су Ваньмэй остался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знал, как долго она ждала, и ускорил шаг, чтобы попасть в её поле зрения. Су Ваньмэй обняла его, посмотрела на невредимого Ло Бэйяо и крепко обняла Су Му,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сказали мне, что уходите? Вы знаете, как я волновалась?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Ваньмэй, обычно мягкая, на этот раз была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вы тренируете свои способности, не будьте безрассудными. Если в следующий раз вы снова уйдёте без моего ведома, вы знаете,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и Ло Бэйяо не посмели ослушаться Су Ваньмэй и кивнули, пообещав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начали идти обратно, и по пути Инь Негэ не удержался и спросил, что Су Ваньмэй имела в виду под «последствиями». Су Ваньмэй, всегда мягкая и заботливая, впервые так разговаривала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 посмотрела на Су Му и Ло Бэйяо,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ещё не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наклонился, его тёплое дыхание коснулось слегка длинной чёлки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подслушивал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Ло Бэйяо заставило чёлку Су Му слегка пошевелиться, что вызвало лёгкий зуд. Су Му машинально почесал лоб, и его прохладная рука случайно коснулась губ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слегка удивился, но Су Му не придал этому значения. Он посмотрел на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молчал, касаясь губ, словно вспоминая тепло и прикосновение кожи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они увидели, что в гостиной царит оживлённая атмосфера. Все сидели за столами и ужинали. Им открыл Су Ян, улыбаясь немного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вернулись. Мы оставили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Лу Шуаншуан и Цзян Шэн уже побежали на кухню, чтобы принести оставленные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ел ни завтрак, ни обед, и теперь проголодался. Он сел рядом с Су Ваньмэй, ел и клал ей еду в тарелку. Инь Негэ тоже не сидел без дела, выбирая любимые блюда Су Ваньмэй и даже аккуратно убирая кости из рыбы, словно он был более заботливым, чем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положил Су Му кусок нежной рыбы с живота, помня, что тот любит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опустил глаза. Хотя их характеры различались, предпочтения оригинала были похожи на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 Ваньмэй и положил кусок рыбы, который ему дал Ло Бэйяо, в её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Бэйяо изменилось, он с силой прожевал кусок мяса, но ничего не сказал. Однако было видно, что он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остались дома. С тех пор как Ло Бэйяо и Су Му пропали, они почти не выходили на задания, большую часть времени посвящая тренировкам, чтобы повысить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вернулись, все сидели в гостиной и обсуждали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и Сюй Цинжу, обладатель способности элемента огня, даже зимой был горячим, как печь. Он закатал рукава и посмотрел на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завтра пойдём на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дней. Мы устали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виски, изображая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никто больше не предлагал выходить, но поскольку Ло Бэйяо и Су Му вернулись, настроение у всех поднялось. Они начали обсуждать, какое задание взять завтра, исключая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забыли, какие задания есть, и решили пойти в зал заданий, чтобы выбрать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осталось несколько человек. Су Ваньмэй попрощалась с Су Му и пошла наверх, а Инь Негэ, как всегда,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без выражения смотрел на их уходящие фигуры, пока они не исчезли за углом, и всё ещё не мог отвлечься от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ткнул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очнулся и увидел, что Ло Бэйяо сидит рядом. Он не ответил, встал и хотел уйти в свою комнату, но случайно заметил Цзян Шэна, сидящего на диване и с увлечением читающего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Му задержался на нём, и его улучшенное зрение разглядело крупные буквы на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«Отказ от богатства, жена с ребёнком убегает».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Шуаншуан, заметив странный взгляд Су Му, не удержалась и засмеялась, крикнув Цзян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Шэн Шэн, ты снова читаешь эту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отвёл взгляд от Цзян Шэна и продолжил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Лу Шуаншуан и остальные так сдружились с Цзян Шэном, но, похоже, он хорошо ладил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первого и второго впечатления, Цзян Шэн не создавал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 был добрым и умел ладить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планировал уйти в затворничество для тренировок. После событий в подземной пещере, хотя он не получил много боевого опыта, его внутреннее состояние значительно улучшилось. Благодаря обильной духовной энергии в пространстве и его таланту, он мог достичь среднего уровня зарождающейся души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