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вернулся в свою комнату и принял горячий душ. Уже было семь вечера, и предыдущий приём пищи можно было считать ужином, так что ему не нужно было выходить из комнаты. Обернувшись полотенцем вокруг талии, он сел на кровать и начал поглощать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нахмурился, открыл глаза и посмотрел в сторону двери,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голос Ло Бэйяо: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Су Му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открыть? Хочу поговорить с тобой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снова постучал, настойчиво, с интервалами. Су Му, раздражённый, с холодным выражением лица встал с кровати. Собираясь открыть дверь, он вдруг вспомнил о чём-то и быстро убрал руку с ручки. Достав из пространства большее полотенце, он обернул им верхнюю часть тела и лишь затем приоткрыл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увидев, что Су Му полностью закрыл даже шею,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осторожничать? Я же не съем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важного, я закрываю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не теряя времени, схватил ручку, боясь, что Су Му вдруг захлопнет дверь. Он уже подготовил речь, но теперь, стоя перед ним, слова казались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тогда поступил ужасно, но, пожалуйста, прости меня. Я не знал всей правды. Я понимаю, что ты считаешь меня эгоистом, и я сам это осознаю. Если ты простишь меня, я готов на всё. Я просто хочу, чтобы всё вернулось,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тебе умереть,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крепко сжал ручку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не желая продолжать, попытался закрыть дверь, но Ло Бэйяо, предвидя это, крепко держал ручку. 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вновь осознал разницу в их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Ло Бэйяо ворвётся в комнату, Су Му преградил ему путь, стоя в дверном проёме. Теперь ему пришлось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прорываться на новый уровень. В ближайшее время буду в своей комнате. Если кто-то спросит, объясни 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можешь сказать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откровенно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игнорируешь меня, так что я ищу поводы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был поражён его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Ло Бэйяо бросил фразу, от которой Су Му едва не вонзил ему в лоб ледяной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закрыл верхнюю часть, ноги у тебя всё равно красивые — тонкие 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закрыл дверь. После этого он уже не мог сосредоточиться на поглощении кристальных ядер. Мысли путались, и он решил лечь спать,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скитаний Су Му наконец получил возможность выспаться. Хотя его биологические часы разбудили его ещё до рассвета, он решил позволить себе поваляться в тёплой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 трудом пролежал в постели больше часа, но в итоге встал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Ло Бэйяо, как и ожидалось, не появился. Когда кто-то спросил, спит ли он, Су Му передал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никто больше не спрашивал о Ло Бэйяо, но все выразили зависть к его скорости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Сюй Цинжу и другие отправились на задание. Су Му заметил, что Су Ваньмэй не пошла с ними, но не стал спрашивать о деталях, а вернулся в комнату, чтобы продолжить поглощение кристальных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прорывался на новый уровень уже неделю, и Су Му, уставший от однообразия, решил прогуляться. Спустившись вниз, он обнаружил, что в гостиной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часы: было почти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все должны были быть дома. Пятеро ушли на задание, а Су Ваньмэй осталась. Куда же делись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зашёл на кухню, но там тоже никого не было. Постучав в дверь Су Ваньмэй, он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заперта, и он вошёл. Кровать была аккуратно заправлена.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другие закрытые двери и, прислушавшись, понял, что в доме никого нет. Даже дыхания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уже завершил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задумался. Все коммуникационные устройства были бесполезны, и он не мог связаться с Су Ваньмэй. Но он не мог поверить, что они просто исчезли, не предупредив его. Решив подождать у входа на базу, он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Су Ваньмэй и Инь Негэ. Су Ваньмэй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почему ты так рано вышел? Я как раз собиралась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заметив покрасневшие глаза матери,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вытерла слёзы, не в силах говорить. Инь Негэ ответил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 и Сюй Цинжу были ранены мутировавшим зверем. Сейчас они в изоляторе.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был ошеломлён внезапностью: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Негэ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время неизвестно, но, вероятно, прошло уже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если Сюй Цинжу и Цзян Шэн не справятся, они могут быть заражены. Прожив вместе столько времени, они стали близки, и Су Ваньмэй с другими поспешили к входу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домой, я пойду к воротам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кивнула, несколько раз напомнив ему быть осторожным,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Су Му вдруг вспомнил о чём-то. Обернувшись, он крикнул Су Ваньмэй: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Бэйяо завершил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видела, чтобы А-Яо выходил из комнаты. Он завершил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больше не спрашивал, но сомнения в его душе только усилились. Ло Бэйяо не было в комнате. Куда же он отправился?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это была его тайна, и Су Му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 на базу, он подошёл к началу очереди. Люди подумали, что он хочет пройти без очереди, и военный, занимавшийся регистрацией,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хотите зарегистрироваться, пожалуйста, встаньте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навестить друзей в изоляторе. Их ранили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окружающие выразили сочувствие. Военный, видевший немало смертей, знал, что шансы выжить после укуса зомби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 Му не собирался на задание, регистрация не требовалась. Военный пропустил его, и Су Му, поприветствовав охрану у наблюдательного пункта,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