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слова прозвучали слишком прямолинейно, Су Му решил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не стану быть с тем, кто мне не нравится. Это не касается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будто услышала, как её сердце разбилось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шли позади, держась на некотором расстоянии. Лу Шуаншуан стояла рядом с Су Му, и их маленькая фигурка рядом с высоким молодым человеком создавала гармоничную картину. Остальные не хотели мешать и намеренно замедлили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Цимэн негодовала: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него уже нет своего лидера? Почему он тут ещё и заигрывает с нашей Шуаншуан?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Иян и Су Ян, шедшие впереди, обернулись, услышав её слова. Синь Цимэн в ужасе прикрыла рот рукой, осознав, что в порыве гнева высказала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Ман похлопала её по плечу, смотря на неё с лёгким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 Ман тоже не особо симпатизировала Су Му. Она была человеком консервативных взглядов, и вид двух мужчин, которые вели себя слишком близко, вызывал у неё отвращение. Кроме того, Су Му не только держался рядом с Ло Бэйяо, но и её собственная дочь была от него без ума. Она уже не раз пыталась уговорить Лу Шуаншуан, но та всё время защищала Су Му и отказывалась 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Шуаншуан, получив отказ, выглядела так, будто вот-вот заплачет: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уродлива, характер у меня тоже неплохой. Почему каждый раз, когда я признаюсь в чувствах, меня отвергают? Неужели мои запросы слишком высоки?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продолжила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влюбляюсь в красавцев, а ко мне пристают только уроды. Почему так несправедливо к тем, кто ценит внешность? Жить с таким вкусом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который шёл, словно деревянный, без единого слова и с бесстрастным выражением лица, Лу Шуаншуан вдруг поняла, что её поражение было неизбежным. По крайней мере, Су Му вёл себя так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Су Ваньмэй, завязав фартук, открыла дверь и увидела на пороге целую толпу людей. Её взгляд сразу упал на Сюй Цинжу, который был цел и невредим, и она облегчённо вздохнула. Однако, оглядев всех, она не увидела Цзян Шэна и уже хотела спросить, когда остальные расступились, открывая Цзян Шэна, которого несли Фан Иян и Чжоу Хайчэнь. Он дёргался, словно в припадке.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в ужасе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Цзян 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Су Му, который уже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Ваньмэй, следуя их взглядам, увидела спину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так и не получила ответа, ведь Цзян Шэн и так уже выглядел достаточно жалко. Лучше оставить ему хоть немного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пострадавших, которых поцарапали, благополучно справились с травмами. За ужином все были в хорошем настроении, за исключением полуживого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Су Яна к исцелению была только второго уровня, и он мог лечить лишь обычные раны. Увидев длинный след от когтей на руке Сюй Цинжу, он почувствовал сильную боль в сердце и хотел использовать свою способность, чтобы вылечить его. Однако Сюй Цинжу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сейчас. Пусть пока никто не знает о твоей способности. Постарайся скрывать её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Ян перевязывал рану Сюй Цинжу, его глаза были полны слёз, а движения — крайне осторожными, чтобы случайно не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несмотря на свой вес, оказался довольно ловким. У него была лишь небольшая царапина на лице, не слишком глубокая, поэтому её обработали пластырем и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начали обсуждать мутировавшего зверя, который ранил Сюй Цинжу и Цзян Шэна. Шэн Ман не хотела слушать их разговоры, поэтому взяла посуду и вместе с Синь Цимэн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Цинжу рассказал, что они взяли задание уничтожить мутировавшего тигра второго уровня в пригороде. Полагая, что пятеро одарённых второго уровня и ещё около десяти человек из других команд справятся с ним, они были шокированы, когда на полпути появился мутировавший тигр третьего уровня, о котором в задании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тигр второго уровня был серьёзно ранен, тигр третьего уровня точно не оставил бы их в живых. Тем не менее, в их команде двое получили ранения, но они были не слишком серьёзными. Другая команда, которая была слабее, потеряла четверых и трое получили тяжёлые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это, Сюй Цинжу смотрел на Цзян Шэна с неожиданным уважением. Раньше он не обращал на него особого внимания, считая, что такой человек в конце света будет только обузой. Однако сегодня, когда они столкнулись с мутировавшим тигром, Цзян Шэн оказался самым быстрым, буквально оставив всех позади. Во время боя он двигался настолько ловко, что это было невероятно для его телосложения. Если бы он не споткнулся о камень, вероятно, его бы не поцарапали.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Мутировавший тигр второго уровня, вероятно, был детёнышем тигра третьего уровня, — задумчиво сказала У Кэкэ, прежде чем продолжить. — Иногда информация в заданиях может быть неполной, поэтому в будущем нам нужно быть осторожнее. В следующий раз нам может не так повезти.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звери могут развиваться, питаясь свежей плотью, а выжившие лишь позже узнали, что могут совершенствоваться, поглощая кристальные ядра. Поэтому среди мутировавших зверей уже есть особи третьего уровня, в то время как выжившие в основном остаются на первом уровне. Одарённые второго уровня считаются сильными, а третьего уровня — настоящими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 пределами базы появились мутировавшие звери третьего уровня, хотя пока они не представляют угрозы для базы, нельзя исключать, что в будущем ситуация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сегодня Сюй Цинжу и его команда серьёзно ранили детёныша мутировавшего тигра. Животные мстительны, а мутировавшие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это, раздался звонок в дверь. Фан Иян с выражением «я так и знал» на лице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набором.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открыл дверь, удивлённо расширив глаза, увидев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Хуайчуань улыбнулся и поздоровался. Поскольку они были знакомы, Фан Иян не стал церемониться и сразу пригласил его в дом. Взглянув в сторону, он увидел Су Му, сидящего рядом с Су Ваньмэй с бесстрастным выражением лица. Сюй Хуайчуань встретился с его обычным спокойным взглядом и в удивлении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Иян усадил Сюй Хуайчуаня на диван, а Су Ваньмэй налила ему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чая, лейтенант Сюй,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спасибо за гостеприимство, — ответил Сюй Хуайчуань, его взгляд продолжал блуждать в сторону Су Му. — Господин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недоумение, Су Ваньмэй с улыбкой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Му и другие ушли, преследуя того высокоуровневого зомби, но потом из-за некоторых причин задержались. К счастью, они в итоге убили его и нашли путь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 Бэйяо не рассказал им, почему они пропали и что произошло. Они, конечно, были любопытны, но, пережив столько, решили, что главное — вернуться живыми. Если бы Ло Бэйяо хотел рассказать, он бы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 всех подробностей, они должны были найти объяснение для посторонних. Поверят ли в него другие —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Хуайчуань слегка расслабился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вернулись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Ло? Он отдыхает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совершенствуется.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Хуайчуань кивнул, немного поболтал с ними, а затем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пришёл, чтобы пригласить вас присоединиться к армии для выполнения задания. Во время выхода армия будет защищать одарённых снаружи, чтобы постараться обеспечить их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Сюй Цинжу была сильной, но они никогда не присоединялись к армии, что сделало их объектом пристального внимания руководства базы. После того как Сюй Цинжу и Цзян Шэн получили ранения, они сразу же отправили людей, чтобы выразить сочувствие и узнать больше о тех двух мутировавших тиграх.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Цинжу и Цзян Шэн выжили, но в другой изоляционной палате трое одарённых оказались в тяжёлом состоянии: один умер, а двое других были заражены 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Хуайчуань был хорошо знаком с большинством членов их команды, и руководство базы отправило его, чтобы облегчить общение. Знакомым людям проще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