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Коммуникатор был уникальным устройством военных, так как его материалы были редки, а функциональность велика. В условиях, когда связь после конца света была парализована, он всё ещё мог принимать сообщения, что делало его чрезвычайно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ведущие группы возглавлялись двумя железными генералами базы. Помимо ранее упомянутого генерала Ляна, обладающего земляной способностью, другой была женщина лет тридцати, красивая, с короткими волосами, выглядела она подтянуто и аккуратно, излучая аутентичную атмосферу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Группу Су Му возглавляла именно эта женщина-генерал.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страха внезапной атаки мутировавшего тигра генерал приказала всем рассредоточиться, чтобы не быть слишком близко друг к другу, иначе тигр мог бы убить нескольких человек одним прыжком.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те, кто из-за отсутствия чувства безопасности держались вместе, мгновенно разошлись, боясь оказаться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конца света земля была сильно загрязнена, и взгляд повсюду встречал засохшую растительность, создавая ощущение мрачного и пустынного безмолвия.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обстановка не могла не сказаться на психическом состоянии людей, тем более что им предстояло столкнуться с двумя высокоуровневыми мутировавшими тиграми. Все знали, что в этой миссии кто-то обязательно погибнет, и никто не мог оставаться спокойным перед лицом смерти, поэтому обученные солдаты начали успокаивать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 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 часа ходьбы коммуникатор в руках женщины-генерала внезапно издал шум. Звук был очень громким. Одарённые обладали острым слухом, и громкий голос генерала Ляна чётко донёсся до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Бай, мутировавший тигр появился, я отправляю тебе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коммуникаторе также слышался рёв тигра. Женщина-генерал, которую генерал Лян называл «старым Бай», серьёзно приняла отправленные координаты и, повернув своё загорелое лицо к группе, сказала:</w:t>
      </w:r>
    </w:p>
    <w:p w:rsidR="00BB20FC" w:rsidRPr="00357A74" w:rsidRDefault="00357A74" w:rsidP="00BB20FC">
      <w:pPr>
        <w:jc w:val="left"/>
        <w:rPr>
          <w:sz w:val="28"/>
          <w:lang w:val="en-US"/>
        </w:rPr>
      </w:pPr>
      <w:r w:rsidRPr="00357A74">
        <w:rPr>
          <w:sz w:val="28"/>
          <w:lang w:val="en-US"/>
        </w:rPr>
        <w:t>— Пятьсот метров на юго-запад, все, быстрее двигайтесь на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рёв тигра, все напряглись, готовясь к предстоящей опасности, которая угрожала их жизни, и собрались с духом для предстоящего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Су Му обернулся и мягко сжал запястье Су Ваньмэй, —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кивнула, успокаивающе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группы обменялись координатами через коммуникаторы, и генерал Бай повёл свою команду на максимальной скорости. Все одарённые, столкнувшись с высокоуровневым мутировавшим зверем, не могли позволить себе расслабиться. До сих пор никто не знал, кто был тем одарённым третьего уровня в армии, и некоторые даже подозревали, что это была уловка высшего руководства базы, чтобы заставить их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многие одарённые начали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угадали лишь частично. В армии действительно был одарённый третьего уровня, и это не было вымыслом. Однако этот одарённый, Ци Мо, уже отправился на задание за пределы базы. Они скрывали это от остальных, чтобы обмануть некоторых, а также потому, что у них была группа Су Му в качестве козыря.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количества людей Сюй Хуайчуань не стал подходить к Су Му, а шёл рядом с их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генерала Ляна также не могла сопротивляться в одиночку и отступала, сражаясь с другим мутировавшим тигром. Они столкнулись с тигром третьего уровня, и одарённые первого и второго уровней не могли с ним справиться. К счастью, группы были не так далеко друг от друга, и генерал Бай привела их быстро, так что вскоре обе группы объединились.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рёв тигра резал уши, а группа генерала Ляна выглядела измотанной, потеряв почти пятую часть людей. У мутировавшего тигра были глубокие раны, оставленные одарёнными второго уровня, но они не могли нанести ему значительного урона, в то время как другие раны были заметно мельче.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стройтесь, не паникуйте, готовьтесь к бою! — крикнула генерал Бай, поднимая длинный армейский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руке возникла длинная дуга электричества, и она бросилась в бой, чтобы поддержать генерала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способности разных цветов обрушились на огромного мутировавшего тигра. Все, прошедшие множество боёв, естественно, накопили богатый боевой опыт. Хотя все боялись погибнуть под когтями тигра, они знали, что если не будут сражаться изо всех сил, то всё действительно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Одарённые второго уровня должны были усилить свои способности, чтобы оставить на тигре хотя бы неглубокие раны, в то время как одарённые первого уровня использовали свои способности, чтобы атаковать уже нанесённые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поднял длинный клинок, его богатый боевой опыт позволял ему не бояться такого задания. В его руке возник иней, который эффективно замедлил движения тигра. В бою даже одна-две секунды задержки могли изменить исход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ситуации, когда силы сторон были равны, только одарённые первого и второго уровней не могли изменить ход битвы. Су Му также не хотел выделяться перед всеми, так как сила их группы была известна только высшему руководству базы и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хорошо знал поговорку «стреляй в выскочку», и он всегда избегал неприятностей, поэтому намеренно сдерживал свою силу, оставляя на тигре глубокую рану, из которой хлынула алая кровь. Остальные же яростно атаковали рану, оставленную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Му был только одарённым третьего уровня, благодаря своему таланту и высокому контролю над способностями его сила достигла уровня одарённого четвёртого уровня, поэтому он не боялся сражаться с мутировавшим тигром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звери даже до мутации превосходили людей по физической силе, а после мутации они могли сражаться на равных с группой одарённых второго уровня и Су Му, который сдерживал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градом атак одарённых шестого и седьмого уровней тигр постепенно покрывался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звери третьего уровня не обладали интеллектом, и хотя раны не были смертельными, но постоянные атаки людей полностью разъярили его. Тигр не мог справиться с Су Му, поэтому начал атаковать других 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был высотой в четыре-пять метров, и его сила была огромной. Одним ударом он раздавил двух одарённых, превратив их в кровавое месиво. Они даже не успели крикнуть, как погибли. Увидев это, лица всех присутствующих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Формирование было нарушено, и количество жертв резко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своих размеров тигр не был особо проворным, и после гибели нескольких десятков людей группа постепенно взяла инициативу в свои руки. Раны на теле тигра множились, а его коричневая шерсть была пропитана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сохранял холодное выражение, используя свои способности и клинок, создавая видимость, что его атаки на тигра не так просты,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это выглядело для Фан Ияна и других. Но они знали силу Су Му и понимали, что он намеренно сдерживает свои способности, чтобы не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одарённые в их группе достигли второго уровня, что делало их очень сильными в глазах других. Они сдерживали свою силу на уровне первого уровня, чтобы защитить себя от когтей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атаками группы тигр замедлялся, а его белая шерсть была испачкана алой кровью, что выглядело довольно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подумали, что тигр вот-вот погибнет, он внезапно издал громкий рёв, и из толстой шкуры на его животе вылез тигр нормального размера оранжевого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был карман? Это что, тигр или кенгуру?!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срочности ситуации и угрозы жизни они недолго удивлялись, быстро приводя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Цинжу изменился в лице.</w:t>
      </w:r>
    </w:p>
    <w:p w:rsidR="00BB20FC" w:rsidRPr="00357A74" w:rsidRDefault="00357A74" w:rsidP="00BB20FC">
      <w:pPr>
        <w:jc w:val="left"/>
        <w:rPr>
          <w:sz w:val="28"/>
          <w:lang w:val="en-US"/>
        </w:rPr>
      </w:pPr>
      <w:r w:rsidRPr="00357A74">
        <w:rPr>
          <w:sz w:val="28"/>
          <w:lang w:val="en-US"/>
        </w:rPr>
        <w:t>— Это не тот тигр второго уровня, которого мы видели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был невероятно быстр, и все увидели лишь размытый силуэт, после чего несколько человек погибли, даже не успев крикнуть. На их шеях остались глубокие следы от когтей, из которых хлестала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быстро направился в сторону Су Му. Он провёл столько времени в кармане на животе тигра третьего уровня и знал, что именно Су Му нанёс самые тяжёлые раны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тигр также был третьего уровня, но с мутацией скорости. Многие даже не успели среагировать, как были убиты. В группе снова началась паника, каждый боялся, что следующий погибнет он. Более того, некоторые одарённые с хрупкой психикой начали хаотично использовать свои способности, и вся группа превратилась в хаос, несмотря на попытки военных восстановить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