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бы мог подумать, что Чжоу Хайчэнь внезапно приблизится:</w:t>
      </w:r>
    </w:p>
    <w:p w:rsidR="00BB20FC" w:rsidRPr="00357A74" w:rsidRDefault="00357A74" w:rsidP="00BB20FC">
      <w:pPr>
        <w:jc w:val="left"/>
        <w:rPr>
          <w:sz w:val="28"/>
          <w:lang w:val="en-US"/>
        </w:rPr>
      </w:pPr>
      <w:r w:rsidRPr="00357A74">
        <w:rPr>
          <w:sz w:val="28"/>
          <w:lang w:val="en-US"/>
        </w:rPr>
        <w:t>— Ты тоже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покраснел до корней волос:</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Хайчэнь, глядя на его выражение лица, сразу понял, в чём дело. Порывшись в памяти, он вдруг широко раскрыл глаза:</w:t>
      </w:r>
    </w:p>
    <w:p w:rsidR="00BB20FC" w:rsidRPr="00357A74" w:rsidRDefault="00357A74" w:rsidP="00BB20FC">
      <w:pPr>
        <w:jc w:val="left"/>
        <w:rPr>
          <w:sz w:val="28"/>
          <w:lang w:val="en-US"/>
        </w:rPr>
      </w:pPr>
      <w:r w:rsidRPr="00357A74">
        <w:rPr>
          <w:sz w:val="28"/>
          <w:lang w:val="en-US"/>
        </w:rPr>
        <w:t>— А! Ты, наверное, влюблён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успел он произнести фамилию «Су», как Цзян Шэн резко набросился на него, зажав рот ладонью. Чжоу Хайчэнь не ожидал такой бурной реакции, ведь он лишь случайно обронил эту фразу. Не выдержав веса Цзян Шэна, они оба рухнули на пол, спиной ударившись об угол журнального столика. В момент, когда боль пронзила тело, крики окружающих словно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Хайчэнь, едва живой, подумал: «Неужели его сейчас убьют, чтобы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Су Му находилось множество кристальных ядер императора зомби второго уровня, полученных после кровавого дождя. Однако из-за огромного количества энергии, содержащейся в них, ему требовалась неделя, чтобы поглотить одно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такое ядро содержало достаточно энергии, чтобы одарённый второго уровня сразу поднялся до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они с лёгкостью расправились с двумя мутировавшими тиграми третьего уровня, Су Му знал, что это были лишь мелкие противники. Настоящую угрозу представлял король зомби, с которым даже Ло Бэйяо не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чувствовал странность. В будущем он никогда не слышал о каком-либо короле зомби, но теперь, переместившись во времени, он столкнулся с множеством неожиданных изменений. Однако сейчас его главной задачей было усиление собственной силы, чтобы, когда король зомби вернётся, он не оказался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достал из пространства бумагу и ручку, написал записку «Не беспокоить» и прикрепил её на стену. Затем он принял душ и приступил к поглощению кристального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процесс поглощения ядра был поистине загадочным. Медленно направляя энергию внутрь своего тела, он проводил её через меридианы, пока она не достигала энергетического резервуара в животе. Ощущение энергии в теле было настолько тёплым, что казалось, будто солнечные лучи касаются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энергетический резервуар заполнялся, дальнейшее поглощение энергии становилось похожим на накачивание воздушного шара. Резервуар, конечно, не взрывался, но, заполняясь избыточной энергией, он расширялся, что сопровождалось невероятной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стать сильнее, всегда приходится платить цену. С древних времён никто не мог получить желаемое, ничего не делая. Если Су Му хотел стать сильнее, ему приходилось постоянно бросать вызов своим пределам.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сильным, недостаточно одного таланта. Характер также играет важную роль. Чем выше уровень, тем болезненнее становится процесс повышения. Поэтому многие талантливые, но не обладающие стойкостью духа одарённые останавливаются в своём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сверходаренных обладала гораздо большим талантом, чем последующие поколения, а боль при повышении уровня была для них ещё сильнее. Когда Су Му был одиннадцатым сверходаренным, повышение до третьего уровня было в три раза менее болезненным,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провёл в комнате несколько дней, не выходя наружу. Увидев записку «Не беспокоить» на двери, остальные не стали его тревожить, а вместо этого ходили в зал заданий, чтобы посмотреть, нет ли подходящих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 Суна была ещё молода, ей не было и сорока. Её прежняя измождённость была вызвана лишь тяжёлой простудой, отсутствием лекарств и недостатком еды и тепла. Теперь, проведя время в команде, она постепенно восстановилась. Родив такую милую и красивую дочь, как Ся Сун, она сама выглядела довольно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способностей, она вместе с Шэнь Мань и Синь Цимэн обычно занималась уборкой и готовкой. Однако, так как подходящей работы найти не удалось, они проводили дни в безделье. Однажды они пошли в столовую и увидели, что там набирают сотрудников, независимо от пола. Зарплата составляла пять кристальных ядер и три килограмма мяса мутировавшего зверя в месяц, а работа заключалась лишь в раздаче еды во время завтрака, обеда и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отправились на собеседование. Все три женщины были довольно симпатичны, и их одежда не походила на обычную. Руководитель столовой долго сомневался, не были ли это одарённые, решившие испытать здесь жизнь, но в конце концов решил их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сами пришли, и если будут работать, то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столовой выдал им униформу и велел явиться на работу к семи утра следующего дня, строго наказав закрывать лица и, если возможно, даже уродовать их, так как это была столовая для одарённых, куда приходили те, кого обычные люди не могли позволить себе обидеть. Если кто-то из посетителей проявит к ним интерес, столовая не станет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три бездельницы нашли работу. Су Ваньмэй, увидев это, тоже загорелась идеей, но остальные её отговорили.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была одарённой, и её главной задачей было поглощение кристальных ядер и усиление своей силы. Шэнь Мань и другие нашли работу лишь потому, что им было скучно без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подумала и согласилась, отказавшись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Негэ, получив кристальное ядро третьего уровня от Су Му, провёл в комнате долгое время, не выходя наружу. Он достиг предела второго уровня, и ему нужен был лишь толчок, чтобы перейти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Негэ отличался от Су Му. Он был на пороге третьего уровня, поэтому полностью погрузился в практику, не прерываясь. Су Му же просто проводил дни, поглощая кристальные ядра, останавливаясь, чтобы поесть, и продолжая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знали о его ситуации, думая, что он занимается затворничеством, и не решались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проводили дни и ночи в практике, а остальные либо работали, либо выполняли задания, живя насыщенной жизнью. Всё было спокойно, пока через две недели Сюй Хуайчуань снова не нанёс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столкнувшись с подобным раньше, они сразу поняли,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войдя и поздоровавшись, Сюй Хуайчуань огляделся и, не увидев Су Му и Ло Бэйяо, удивлённо расширил глаза:</w:t>
      </w:r>
    </w:p>
    <w:p w:rsidR="00BB20FC" w:rsidRPr="00357A74" w:rsidRDefault="00357A74" w:rsidP="00BB20FC">
      <w:pPr>
        <w:jc w:val="left"/>
        <w:rPr>
          <w:sz w:val="28"/>
          <w:lang w:val="en-US"/>
        </w:rPr>
      </w:pPr>
      <w:r w:rsidRPr="00357A74">
        <w:rPr>
          <w:sz w:val="28"/>
          <w:lang w:val="en-US"/>
        </w:rPr>
        <w:t>— Где господин Су и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ответила:</w:t>
      </w:r>
    </w:p>
    <w:p w:rsidR="00BB20FC" w:rsidRPr="00357A74" w:rsidRDefault="00357A74" w:rsidP="00BB20FC">
      <w:pPr>
        <w:jc w:val="left"/>
        <w:rPr>
          <w:sz w:val="28"/>
          <w:lang w:val="en-US"/>
        </w:rPr>
      </w:pPr>
      <w:r w:rsidRPr="00357A74">
        <w:rPr>
          <w:sz w:val="28"/>
          <w:lang w:val="en-US"/>
        </w:rPr>
        <w:t>— Му Му и А Яо всё ещё в комнате, они не выходили.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Сюй Хуайчуаня сразу потемнело. Он вежливо спросил:</w:t>
      </w:r>
    </w:p>
    <w:p w:rsidR="00BB20FC" w:rsidRPr="00357A74" w:rsidRDefault="00357A74" w:rsidP="00BB20FC">
      <w:pPr>
        <w:jc w:val="left"/>
        <w:rPr>
          <w:sz w:val="28"/>
          <w:lang w:val="en-US"/>
        </w:rPr>
      </w:pPr>
      <w:r w:rsidRPr="00357A74">
        <w:rPr>
          <w:sz w:val="28"/>
          <w:lang w:val="en-US"/>
        </w:rPr>
        <w:t>— Скажите, пожалуйста, когда господин Су и господин Ло, вероятно,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слегка нахмурилась:</w:t>
      </w:r>
    </w:p>
    <w:p w:rsidR="00BB20FC" w:rsidRPr="00357A74" w:rsidRDefault="00357A74" w:rsidP="00BB20FC">
      <w:pPr>
        <w:jc w:val="left"/>
        <w:rPr>
          <w:sz w:val="28"/>
          <w:lang w:val="en-US"/>
        </w:rPr>
      </w:pPr>
      <w:r w:rsidRPr="00357A74">
        <w:rPr>
          <w:sz w:val="28"/>
          <w:lang w:val="en-US"/>
        </w:rPr>
        <w:t>— Я не знаю. Они не сказали, когда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Хуайчуань совсем расстроился. Он устало потер виски:</w:t>
      </w:r>
    </w:p>
    <w:p w:rsidR="00BB20FC" w:rsidRPr="00357A74" w:rsidRDefault="00357A74" w:rsidP="00BB20FC">
      <w:pPr>
        <w:jc w:val="left"/>
        <w:rPr>
          <w:sz w:val="28"/>
          <w:lang w:val="en-US"/>
        </w:rPr>
      </w:pPr>
      <w:r w:rsidRPr="00357A74">
        <w:rPr>
          <w:sz w:val="28"/>
          <w:lang w:val="en-US"/>
        </w:rPr>
        <w:t>— Тогда могу ли я спросить, кто из них сильнее? Если это неудобно, можете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ответила:</w:t>
      </w:r>
    </w:p>
    <w:p w:rsidR="00BB20FC" w:rsidRPr="00357A74" w:rsidRDefault="00357A74" w:rsidP="00BB20FC">
      <w:pPr>
        <w:jc w:val="left"/>
        <w:rPr>
          <w:sz w:val="28"/>
          <w:lang w:val="en-US"/>
        </w:rPr>
      </w:pPr>
      <w:r w:rsidRPr="00357A74">
        <w:rPr>
          <w:sz w:val="28"/>
          <w:lang w:val="en-US"/>
        </w:rPr>
        <w:t>— А Яо — наш капитан, он, конечно,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Хуайчуань кивнул:</w:t>
      </w:r>
    </w:p>
    <w:p w:rsidR="00BB20FC" w:rsidRPr="00357A74" w:rsidRDefault="00357A74" w:rsidP="00BB20FC">
      <w:pPr>
        <w:jc w:val="left"/>
        <w:rPr>
          <w:sz w:val="28"/>
          <w:lang w:val="en-US"/>
        </w:rPr>
      </w:pPr>
      <w:r w:rsidRPr="00357A74">
        <w:rPr>
          <w:sz w:val="28"/>
          <w:lang w:val="en-US"/>
        </w:rPr>
        <w:t>— Спасибо за информацию. Когда господин Су или господин Ло выйдут, надеюсь, вы сообщите нам. Мой адрес — Западный военный лагерь в районе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Су Ваньмэй может не найти место, он достал из кармана коммуникатор и передал ей:</w:t>
      </w:r>
    </w:p>
    <w:p w:rsidR="00BB20FC" w:rsidRPr="00357A74" w:rsidRDefault="00357A74" w:rsidP="00BB20FC">
      <w:pPr>
        <w:jc w:val="left"/>
        <w:rPr>
          <w:sz w:val="28"/>
          <w:lang w:val="en-US"/>
        </w:rPr>
      </w:pPr>
      <w:r w:rsidRPr="00357A74">
        <w:rPr>
          <w:sz w:val="28"/>
          <w:lang w:val="en-US"/>
        </w:rPr>
        <w:t>— Это мой коммуникатор. Когда они выйдут, наберите третий номер и сообщите. Буду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поняла, что, вероятно, за пределами базы появилась какая-то серьёзная угроза, но, пока Су Му и Ло Бэйяо не вышли, она ничего не могла поделать, и пообещала сообщить, как только они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усталость на лице Сюй Хуайчуаня, все заинтересовались, что же произошло, ведь в последние дни они не выходили из дома. Фан Иян от имени всех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Уступив место, он пригласил Сюй Хуайчуаня сесть. Тот тяжело вздохнул и начал рассказывать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отправляясь за пределы базы на задания, было нормально терять одного или двух людей из-за опасностей. Без абсолютной уверенности мало кто решался идти на верную смерть, разве что в крайнем случае, но из-за ограниченных сил никто не уходил далеко от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