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тихо выругался Лиам. Даже малейшее движение челюстью теперь причиняло боль. Костлявые кулаки Юй Минлана — это вам не шутки. Он провёл языком по зубам: один, кажется, слегка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пола до крышки унитаза он добирался целых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Лиам? Лиам?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туалете была неплохой, но оглушительная музыка всё равно пробивалась сквозь стены. Лиам, пьяный и с ударенной головой, не сразу сообразил, что его зовут. Показалось, что галлюцинирует. Но голос повторил ещё дважды, становясь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звал, уже был рядом. Слышно было, как грубо распахивается дверь соседней кабинки. Лиам откинулся на холодную плитку, схватил рулон туалетной бумаги со стены и стал смахивать кровь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возник рыжеволосый парень в сером худи, лицо его выражало шок. Это был Джеймс, один из их компании. Его рука всё ещё сжимала дверную ручку, и вид Лиама явно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распахнул дверь шире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ты до такого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оскалился в улыбке, обнажив зубы с пятнами крови. Опираясь на руку Джеймса, он сел поудобнее и знаком велел ему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оторвал ещё бумаги и прижал к его носу, отчего Лиам резко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Вы же только зашли...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намёком и двусмысленностью. Лиам понял, о чём он, и указал пальцем на стену. Прямо под рукой Джеймса на кафеле виднелась белесая жидкость, медленно стекающая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Джеймса округлились, и он тут же отпрыгнул подальше от этого места. Он прекрасно понимал, что это было. Швырнув рулон бумаги в Лиама,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чуть не замарался,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притянул его голову к себе и впился губами в покрасневшие от выпивки губы парня, ощутив вкус пива. Лизнув их, он опустил голову на шею Джеймса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застонал, пытаясь развернуться для поцелуя,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ушёл. Сказал, что дела. Велел мне найти тебя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стал отказывать. Он всегда был тем, кто не отказывает. Если кто-то сам идёт в руки, почему бы и нет? Он обхватил парня за талию и усадил к себе на колени,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тихо засмеялся, вцепился пальцами в волосы Лиама и, когда тот начал целовать его шею,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Юю. Его отец — не тот,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Лиама замерло. В голове всплыл образ: пьяные, влажные глаза Юй Минлана, которые, казалось, могли затянуть в свою пучину. Внезапная волна раздражения накатила на него, и он вцепился зубами в ключицу Джеймса, словно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Китайцы — это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держа куртку на сгибе руки, вышел из бара. У входа несколько барменов, пошатываясь, о чём-то болтали. На улице он перекинул куртку через руку. Был декабрь, начало лета в Мельбурне, и верхняя одежда уже не требовалась. Юй Минлан поднял глаза к небу — оно было совершенно чёрным. Наверное, около восьми вечера. В Китае сейчас пять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 и взглянул на экран. Как и ожидалось, через полтора часа позвонит Юй Чжэнъянь. Это был их еженедельный звонок, каждый вечер пятницы, около половины десятого. Хотя говорить им было особо не о чём, отец никогда не пропускал этот ритуал. Как в детстве, когда он без устали усаживал сына за стол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Юй Чжэнъянь снял для него, была недалеко, всего три квартала. Перед тем как подняться, Юй Минлану вдруг захотелось купить что-нибудь попить. Внизу работал круглосуточный супермаркет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пакетом, он услышал, как кто-то разговаривает по телефону через дорогу. Голос был негромким, но язык — чистейший китайский. В тот миг, когда знакомые звуки достигли его ушей, он замер, а взгляд сам потянулся в ту сторону. За границей, кроме их домработницы, он редко слышал родную речь, особенно в их районе, где китайцев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соотечественника на чужбине — радость для любого китайца. Но Юй Минлан просто стоял на своём тротуаре и молча наблюдал за тем человеком. Тот, кто говорил, был, судя по всему, молодым китайцем, в чёрном худи с белой надписью «good». Он стоял под фонарём, его высокая и стройная фигура отбрасывала длинную тень. Разглядеть лицо было нельзя — капюшон был надет, и тень от козырька падала точно на него, оставляя лишь смутный силуэт. Но в целом выглядел он...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мычал в трубку: «Угу», «Ага», почти не говоря развёрнуто. Юй Минлану просто понравился его голос — ровный, словно удары пальцев по клавишам пианино, отзывающиеся где-то внутри. Он невольно задержался,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вышла выносить мусор и увидела его, застывшего столбом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его, выбрасывая пакет в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очнулся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него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стоите здесь? Не идёте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пошла впереди, что-то оживлённо рассказывая. Когда Юй Минлан обернулся, под фонарём уже никого не было. Только одинокий мусорный бак стоял в луже жёлтого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 здесь соотечественника — большая редкость», — подумал он. Особенно того, кто говорит на таком чистом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после возвращения, едва стрелки приблизились к половине десятого, домработница подала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звонит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одной рукой открывая холодильник, другой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Отмечаюсь!]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мигающий экран. Там было написано: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домработнице, зажав телефон между ухом и плечом. В руке у него был стакан ледяного молока, который он как раз подносил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разделяли тысячи километров, но Юй Минлан почувствовал: интонация у Юй Чжэнъяня сегодня не такая,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холодного молока, и белая полоска осталась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Юй Чжэнъянь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со стаканом в руке прошёл в свою комнату и закрыл дверь указательным пальцем свободной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и в трубке послышались лёгкие постукивания: «тук-тук». Юй Минлан знал: когда отец барабанит пальцами по столу, он о чём-то думает. «Есть вопрос», — понял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Юй Минлана дрогнула улыбка. Люди отца его видели. Конечно, такой человек, как Юй Чжэнъянь, не мог оставить своего единственного сына без присмотра в чужой стране. Ещё в первый месяц после переезда Юй Минлан понял,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