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«только он»! Абсурд, эти слова настолько абсурдны. Возможно, из-за болезни он не мог контролировать свои эмоции, гнев в груди, казалось, вот-вот вырвется наружу, и ничто не могло его остановить. Он говорил, не выбирая слов, даже не задумываясь о том, что говорит, вся его обычная сдержанность исчезла. Эти слова были настолько дерзкими, что, если бы их услышал Юй Чжэнъянь, он бы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дворецкого не изменились, он смотрел на слегка безумного Юй Минлана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слова, молодой господин, больше не говорите. Господину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говорю неправду? — спросил 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сын госпожи, —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 Губы Юй Минлана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ведь и сами все понимаете,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улыбкой в уголках глаз смотрел на него с полной искренностью. Юй Минлан сжимал и разжимал руки, губы были бледными, но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единственный сын покойной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почувствовал головокружение, словно кто-то бил его по голове, и он не мог понять,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никакие другие дети не смогут войти в семью Юй. Даже если они есть, они всего лишь бастарды, и их нельзя сравнивать с вами. Они не войдут в семью Юй, не появятся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Чжэнъяня, Су Цзюань, была единственной невесткой семьи Юй, назначенной самим старым господином Юем. Когда старый господин Юй умирал, Юй Чжэнъянь стоял на коленях у его кровати и обещал, что только сын Су Цзюань унаследует состояние семьи Юй. Он был человеком, ставившим верность и сыновнюю почтительность на первое место, и сейчас, вспоминая Су Цзюань, он не чувствовал печали, а лишь облегчение, что она смогла родить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смотрел на него с добротой, морщинки в уголках глаз сморщились: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должны радоваться. В семье Юй только вы наследник, никто не будет делить с вами этот пирог. Господин устранит все препятствия, вам нужно только заниматься своими делами, все остальное он сделает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и поправил одеяло на Юй Минлане: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единственный, кто связан с господином кровными узами. Он потерял родителей, потерял жену, теперь у него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драгоценный человек,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дворецкого светились улыбкой, но она не достигала глубины, в его взгляде читалось предупреждение. Гнев Юй Минлана мгновенно угас, как будто его окатили холодной водой. Теперь он был как рыба, выброшенная на берег, беспомощная. На суше она умрет, в воде будет в безопасности, но он отличался от других рыб — он мечтал о жизни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последовал движению дворецкого, лег, одеяло закрыло его до подбородка. Он смотрел на светящуюся лампу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возвращением я хочу еще раз заехать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лицо было бледным, как бумага, что делало его хрупким. Дворецкий погладил его по лбу, думая, что он все еще подросток, как бы ни был он спокоен, в нем есть импульсивность. Кто-то должен быть рядом, чтобы напоминать ему. В юности всегда бывает период бунта и импульсивных поступков, всегда есть нереалистичные мысли. Но это реальность, которую он не сможет изменить, как бы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поправил одеяло, на лице его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проявил импульсивность, и хватит. Молодой господин умный человек, он знает, что делать, и как поступать правильно. Такое больше не повторится, однажды он поймет благие намерения господина. Он просто еще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 за Юй Минланом, он думал, не слишком ли свободны зарубежные идеи. Раньше его молодой господин был послушным и рассудительным, никогда бы не повел себя так. Хорошо, что господин забрал его обратно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выписался в пятницу. За это время он получил несколько капельниц с питательными веществами, и его лицо наконец приобрело здоровый румянец. Утром, под взглядом дворецкого, он позавтракал. В это время в Мельбурне еще чувствовался хвост зимы, воздух был прохладным, утром, выглянув в окно, небо было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дворецкого черное шерстяное пальто и надел его. Дворецкий протянул ему темно-зеленый шарф. Врач стоял снаружи, руки в карманах, улыбаясь, и, когда он уходил,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Congratulations to the hospital.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[Перевод: Поздравляю с выпиской.]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кроме врача, стояли два высоких белых мужчины. Их прислал Юй Чжэнъянь для его защиты. Кроме того раза, это был второй раз, когда они появились в его поле зрения. Их лица были суровыми, они не отрывали взгляда, и, когда Юй Минлан вышел, произнесли на ломаном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последовали за ним. Похоже, его студенческая жизнь действительно подошла к концу. Он провел здесь три года, даже не завершив учебу, и теперь должен был спешно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лифт, у входа в больницу стояли два черных автомобиля. Дворецкий открыл для него дверь, прикрыв ее рукой. Иногда Юй Минлан думал, что он не только дворецкий, но и его полуняня. Он взглянул на этого человека, шагнул в машину, и дверь закрылась. Дворецкий обошел машину и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Минлана через зеркало заднего вида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заедем в квартиру, самолет в три часа дня, сразу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маленький экран, на котором, вероятно, был график. Он провел пальцем вверх-вниз, затем достал очки и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господин вернется, а утром следующего дня он возьмет вас, чтобы сшить новую школьную форму и оформить документы для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убрал очки в карман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скоро начнется учебный год, господин хочет, чтобы вы поступили как можно раньше. Ведь сейчас самое важное для вас — это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Юй Минлана находилась недалеко от этой частной больницы, машина проехала несколько минут и остановилась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стояла у двери, увидев машину, она слегка занервничала. Каждый раз, когда приезжал Юй Чжэнъянь, она вела себя так, словно боялась сделать что-то не так. Эта тетя была доброй и мягкой, но все же боялась семьи Юй. Даже сейчас, когда машина символизировала лишь присутствие хозяина дома, она все равно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вышел из машины вместе с Юй Минланом. Он хотел последовать за ним наверх, но Юй Минлан остановил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остановился, послушно стоял на месте, взглянул на часы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минут. Он мысленно подсчитал: отсюда до района, где жил Лиам, на такси примерно пять минут, обратно тоже пять. Если вычесть десять минут на задержки, двадцати минут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сказал тете: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слегка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 дворецкому, как знак вежливости, затем повела Юй Минлана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на достаточное расстояние, тетя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возвращаетесь на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тетя выглядела немного грустной. Ведь они провели вместе три года, даже к питомцу можно привязаться за это время. Она вздохнула, достала из кармана ключи и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тот день тот господин сказал, что после сегодняшнего дня мне больше 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разочарована, не только из-за потери высокооплачиваемой и легкой работы, но и из-за чувства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улыбнулся, утешая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найдете работу получше. Эти три года с вами были очень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http://bllate.org/book/15288/1350663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