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кивнул, слегка повернув голову, обнажив седые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специально отменил приём, чтобы провести время с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уставившись на край своей одежды,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Минлан вернулся в город А. Машина, организованная Юй Чжэнъянем, ждала его у входа в аэропорт и довезла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Юй находилась за городом, но не слишком далеко от центра. Место было идеальным, окружённое небольшим искусственным лесом, за которым была ещё одна преграда, похожая на контрольно-пропускной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проехала без препятствий. Дворецкий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господин выкупил землю вокруг. Молодой хозяин, наверное, что-то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крышу, из которой торчали ветви, с закрученными узорами, тёмного цвета, местами потрескавшейся. На ней росли вьющиеся растения, хозяин не препятствовал их росту, что придавало дому одновременно строгость и художественность.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начало темнеть, Юй Чжэнъянь действительно вернулся вовремя, покрытый дорожной пылью. Он передал дворецкому своё пальто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как и раньше, был послушным и покорным. Он дождался, пока отец сменит обувь, и они вместе отправились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стоя спиной к нему, упорядочивал книги и документы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раздавались только шорохи страниц, после чего снова воцарилась тишина. Мысли Юй Чжэнъяня унеслись в прошлое. Он вспомнил, как Юй Минлан был маленьким, тогда он мог ползать куда угодно, и однажды, когда никто не заметил, он забрался в кабинет. Тогда он лепетал и, держась за его брюки, называл его папой. Хотя дворецкий всегда поднимал его и уносил до того, как Юй Чжэнъянь успевал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дворецкий не пришёл, кто-то другой забрал бы этого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его не взял, потому что это было не время. Тогда он работал, и даже если бы Су Цзюань была жива, она бы ему не помешала. Он бы не отвлёкся на ребёнка. Су Цзюань знала его, дворецкий знал его, почему же его сын не знает? Между самыми близкими людьми словно стояла железная стена. Он тихо вздохнул, проводя пальцами по острым краям страницы. Отец и сын становились всё дальше друг от друга, словно между ними была пропасть. Он, кажется, слышал от Ван Сипина, что это называется поколенческой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сказал, что папа желает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похожа на улыбку матери, но она вызвала у Юй Чжэнъяня странное раздражение. Юй Минлан был прав, но он не хотел, чтобы он так отвечал. Он потёр переносицу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слишком долго были врозь, и я чувствую, что мы стали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смотрел на него, словно ожидая продолжения. Взгляд юноши казался чистым и безобидным, но он вызывал беспокойство. Когда он уже хотел продолжить, в дверь постучали. Дворецкий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дворецкого немного разрядило обстановку. Юй Чжэнъянь положил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поужинаем. Мы с тобой давно не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Мельбурне это было раз в год. В юности Юй Чжэнъянь всегда уходил рано и возвращался поздно, а иногда и вовсе не приходил. Юй Минлан даже не мог вспомнить, когда это началось. Он лишь помнил, что какое-то время Юй Чжэнъянь пытался быть хорошим отцом, но в конце концов вернулся к работе. Ведь в семье был только один сын, и этого было недостаточно,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Минлан с дворецким отправились в новую школу. Директор настаивал на личной встрече. На его слегка полном лице была робкая улыбка. Он усадил Юй Минлана на чёрный кожаный диван, налил ему чаю. Мужчина средних лет боялся не угодить — ведь это был сын Юй Чжэнъяня, известного в городе А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просто обращайтесь с ним, как с обычным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долгое время служивший в семье Юй, говорил с достоинством, которое внушало уважение. Директор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тонкий слой пота. Дворецкий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нужно обращаться с ним, как с обычным учеником. Не нужно уделять особого внимания, и не стоит сообщать об этом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было указание господина Юй. Теперь он мог быть спокоен. Он боялся не угодить, ведь это был единственный сын Юй Чжэнъяня, и с ним нельзя было обращаться слишком небрежно. Хотя он и согласился, но всё же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обошёл стол, вытащил из стопки бумаг несколько документов и почтительно протянул их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материалы, которые нужно получить для молодого хозяина, а также документы, которые нужно подать в финансовый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взял их и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Юй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подождите здесь, я скоро вернусь. Потом мы пойдём снимать мерки для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ушёл оформлять документы, а он остался один в кабинете. Директор с улыбкой стоял перед ним, явно нервничая. Они остались вдвоём, и атмосфера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спокойный Юй Минлан почувствовал неудобство. Взгляд этого мужчины, полный лести, был слишком очевиден. Он вдруг встал, и директор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его снаружи,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глубоко вздохнул, открыл дверь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школа, известная в городе А. Он станет новым учеником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ушёл надолго, и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дворецкий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покрутил телефон в руке и положил его в карман брюк, собираясь вернуться в машину. Он стоял в углу, откуда был выход к воротам, но, только повернувшись,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потирая руку, отступил на два шага. Тот, кто его ударил, был выше его, шёл с такой скоростью, что удар был сильным. Тот тоже вскрикнул, держа в руках стопку вещей, которые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Юй Минлана замереть. Голос казался знакомым, но он не мог вспомнить, где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 которым он столкнулся, был в школьной форме. Он наклонился, и Юй Минлан увидел только его загорелую шею и короткие чёрные волосы. Всё это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вещи с пола, держа их в руках. Его взгляд не был направлен на юношу, он нервно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перестал двигаться. Рука медленно опустилась. Парень поднял голову, и в его глазах мелькнуло восхищение, но он быстро это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книги одной рукой,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незаметно разглядывал его. Лицо парня было мужественным, с чёткими чертами, мышцы выглядели сильными. Его взгляд скользнул от ушей к шее, затем к воротнику. Под белой рубашкой скрывалось сильное тело, которое он видел, и воспоминание вызвало...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он молчит, занервничал. Юй Минлан вдруг очнулся, слегка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глаза,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кивнул и обошёл его. Когда они разошлись, рука парня, закатанная по локоть, слегка задела его. Даже через тонкую рубашку Юй Минлана он почувствовал, что кожа была тёплой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удалялся, а Юй Минлан стоял в углу и вдруг улыбнулся. Он покачал головой: мир действительно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