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окну. Внизу банкет уже подходил к концу, машины выстроились в линию, словно длинный дракон, уходящий в ночную тьму. Некоторое время он смотрел на машины, затем перевёл взгляд на пейзаж за окном, вздохнул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Чжэнъянь уехал. Накануне он выпил немало, спускаясь вниз, всё ещё растирал виски. Юй Минлан сидел за столом, молча наблюдая за ним. Пододвинув к отцу приготовленный на кухне суп для снятия похмелья, он слегка коснулся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суп, который приготовили на кухне. Выпей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поднял глаза. В уголках его глаз виднелись мелкие морщинки, а во взгляде читалась усталость. Он улыбнулся, поддерживая рукой стенку фарфоровой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помешивал ложкой кашу в своей тарелке, незаметно рассматривая отца. Видя, что тому действительно плохо, он не сказал ни слова за весь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съел немного, выпил суп, чтобы взбодриться, взял свой пиджак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уезжает. В последнее время много работы, возможно, не смогу часто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скажи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поправил пиджак,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начал знакомиться с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 Поговорим об этом после окончания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ложку, опустив глаза. Ресницы скрывали его взгляд, и он выглядел очень послушным. Юй Чжэнъянь смотрел на него несколько мгновений, а затем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провожал его взглядом, как в детстве, но теперь он не гадал, когда отец вернётся. Даже капли ожидания не было. Он понял, что в детстве связь с Юй Чжэнъянем была только кровной, простой и немного прекрасной. Но с возрастом добавились интересы — интересы Юй Чжэнъяня, интересы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позвонил ему около десяти утра. Первыми словами этого дурака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кажется, меня выслеживают люди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Минлану вдруг захотелось швырнуть телефон.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пусть твой отец заберёт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Лиама послышалась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пожалуйста, ради наших трёх лет знакомства, просто встреться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оставался в той же позе, но уголки его губ слегка дрогнули. Он сдался. Женская мягкость,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года, хотя его цели в отношении Лиама были нечисты, хотя поступки Лиама вызывали у него ярость, тот действительно защищал его, помогал ему и даже... считал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длинные ресницы слегка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приеду.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гудок раздался на другом конце провода, и после слова «shit» звонок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опустил взгляд на телефон, немного помолчал, затем откинулся на спинку дивана, думая, что, должно быть, пришли люди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 сколько подать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поняв намёк, снова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рукой, немного замечтавшись, как вдруг телефон завибрировал, и экран загорелся. Лиам прислал ему местоположение с сообщением: [Боже, у меня мало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находилось недалеко от дома Юй Минлана, на окраине города, у реки. Ехать было всего минут двадцать. Он бывал там раньше — это был район с жилыми комплексами среднего и высокого класса и торговой зоной. Местность была довольно запутанной, идеальной для того, чтобы спрятаться. Лиам указал местоположение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вниз. Дворецкий давал указания домработнице и, увидев его в спортивном костюме, который тот редко надевал,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натянул капюшон на голову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у ворот. Юй Минлан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Линьшуйвань.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водитель на мгновение замер, проводя рукой в белой перчатке по рулю. Он осторожно посмотрел на молодого господина, который сидел с закрытыми глазами,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сказали Линьшуйвань?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Юй Минлан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тороплюсь, пожалуйста, поезжайте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понял, что нужно ехать быстро, и добрался за считанные минуты. Юй Минлан, выходя из машины, даже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вы можете 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слегка придержался за лоб и улыбнулся водителю бледной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недалеко от места, указанного Лиамом. Он направился в кафе. За стойкой стоял симпатичный официант, протирая кружки. Когда Юй Минлан вошёл, колокольчик над дверью звонко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вошёл, огляделся. Близился полдень, в кафе было мало посетителей. Лишь несколько человек, в основном офисные работники, но Лиама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официанту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здесь был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жестом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такого роста, с золотистыми волосами, внешность...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улыбнулся, на щеках появились ямочки, и покачал головой. Его кудрявые волосы слегка шевелились, что выглядело очень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видел. Но я заметил, что снаружи действительно был иностранный мужчина, который пару раз прошёлся, но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сжал губы, поблагодарил и уже собирался уйти, как вдруг официант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положил то, что держал в руках, оторвал листок бумаги для записей, взял ручку из стаканчика и быстро написал номер телефона. Подняв глаза, он снова улыбнулся, выглядело это безобидно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 и вложил бумажку в воротник Юй Минлана. В конце он, словно с хитринкой, провёл розовым пальцем по его воротнику. Юй Минлан лишь приподнял бровь, не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глазах собеседника нет и тени отвращения, официант стал смелее: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взял бумажку, всё ещё хранящую тепло пальцев официанта, и положил её на стол. В его глазах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поступаете с каждым клиентом?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покачал головой, его бледные губы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вдохновению.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взял полотенце и начал протирать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помолчал несколько мгновений, а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остановился,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бумажку в карман, сделал шаг, но снова остановился. Глядя на этого спокойного юношу, он спросил ровным тоном, но в его глазах читалась лёгкая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он, этот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Мо поставил кружки на место, аккуратно, словно человек, помешанный на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снова появились ямочки, а в глазах мелькнула хитринка: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покачал головой и уже хотел уйти, но официант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оставь и свой номер, и я расскажу тебе, какой он,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http://bllate.org/book/15288/1350676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