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он увидел, как с противоположной стороны улицы бежит человек. В отличие от прошлой встречи, на лице у него теперь были большие очки, одет он был в белую футболку и джинсы, словно школьник, выглядел гораздо моложе, чем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и, приблизившись к Юй Минлану,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Мо была своя особая харизма. Хотя он и парень, но во взгляде и улыбке чувствовалась особая прелесть, а глаза, казалось, были полны воды. Когда он смотрел на Юй Минлана, в его взгляде словно прятался маленький крючок, он намекал на что-то. Юй Минлан понимал это, но не подавал виду, оставаясь спокойным и невозмутимым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знал меру. Увидев, что Юй Минлан действительно не проявляет к нему интереса, он наконец слегка ослабил напор, но общаться с ним было приятно — он говорил юмористично и интересно, что вызывало чувство комфорта и не раздражало Юй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бар находился на восьмом этаже, они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встреча друзей из круга, — сказал Вэй Мо. — Иногда приводят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Юй Минлану, хитренько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того, кто тебе понравится, не упускай.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Мо ахнул, положил руки на затылок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студентом!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прозрачным. Произнося это, он смотрел наружу, уголки губ растянулись в улыбке, но в глазах мелькнула необъяснимая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согласился 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задумывался, просто согласился с Вэй Мо: для большинства людей, пожалуй, самый лёгкий период в жизни — это студенческие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Вэй Мо вышел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вечеринка, все были одеты довольно просто. Юй Минлан с его яркой внешностью, едва войдя, привлёк внимание всех мужчин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Мо, улыбаясь,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на тебя положили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Юй Минлана за стойку бара, заказал у бармена две порции выпивки и протянул ему один коктейль: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 улыбкой принял, окинул взглядом surroundings. Здесь в основном были молодые люди, ещё несколько выглядели постарше, лет тридцати с небольшим. Все сидящие здесь, без исключения, были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появления чей-то взгляд неотрывно следил за ним, очень откровенно. Его внешность и манеры, откуда ни посмотри, вызывали желание преследовать. Вечеринка только началась, это была лишь предварительная охота, а он на площадке явно стал сладкой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Мо, невинно моргая, лежал рядом, он толкнул Юй Минлана рукой. Юй Минлан посмотрел в направлении его взгляда — на него смотрел мужчина лет тридцати, похожий на представителя элиты. Увидев, что тот тоже смотрит на него, мужчина улыбнулся и приподнял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довольно известен в наших кругах, внешность баллов на восемь, креативный директор, ветреный, но с хорошими манерами. Как думаешь, выглядит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сделал глоток, тот мужчина был в чёрном костюме, в очках, выглядел как сдержанный представитель элиты. Он приподнял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нормально. Жаль, что он «0» (пассивный гомосексуал).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сожалением покачал головой. Судя по всему, Вэй Мо тоже был «0». Он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«0» вместе — это безнадёжно~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представитель элиты был «0». В сердце Юй Минлана вдруг возникло странное чувство, он не мог представить, как этот высокий мужчина окажется под другим мужчиной. Действительно, по внешности человека не всегда можно что-то понять. Днём он мог вершить великие дела на работе, а ночью — покоряться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покачивал бокал в руке. Вэй Мо весело болтал с парнем рядом, глаза смеялись, превратившись в полумесяцы, голова лежала на руке, на щеках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мягким, тёплый оранжевый свет на лицах создавал очень комфортное ощущение. К Юй Минлану подошёл познакомиться человек. Тот был красивым, с хорошими манерами, его глаза улыбались другим, но в них была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простодушным,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тоже не рассердился,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вечеринки занимали в обществе определённое положение, всегда были вежливы и учтивы, носили маску воспитанности. Если ты отказывал, они не злились, просто приходили с бокалом и уходили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стал ослепительным, беспорядочно пробежался по залу и наконец остановился на высокой платформе в центре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вдруг накалилась. Те, кто до этого с бокалами в руках общались друг с другом, теперь все устремили взгляды туда. Они поставили бокалы и захлопали, издавая тихие возгласы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был направлен туда, сцена словно стала собирателем света. Вэй Мо тоже аплодировал рядом, ещё и свистнул, выглядел очень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крикнул Юй Минлану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номер, скоро кто-то будет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Танцевальная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Мо был полностью прикован туда, тело наклонилось вперёд, он чуть не встал. Он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главный номер сегодняшнего вечера. Всего несколько лучей света привлекли внимание всего зала, даже тот, казалось бы, очень воспитанный представитель элиты выглядел немного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мелькнула мысль, и он невольно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приличная танцевальная группа,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фыркнул и чуть не упал на стол со смеху, преувеличенно стуча рукой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думал, какая это группа, ха-ха-ха! Это же не бандитская тусовка, откуда тут столько неприличного,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неловко. Вэй Мо смеялся, теряя всякий образ, две ямочки на щеках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менял цвета, несколько «девушек» в кожаных куртках и с длинными волосами вышли из темноты, выстроились в прямую линию и встали на сцене. Несколько человек приняли разные позы, в зале постепенно стихло, все взгляды были прикованы туда, в глазах — ожидание. На их лицах был яркий макияж, тени под светом сверкали, волосы до талии, слегка вьющиеся, обнажённые голени под светом казались белоснежными.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Минлану показалось немного странным. «Девушки» выглядели очень красиво, но что-то было не так. Может, эти «девушки» были слишком высокими? Или у кого-то из «них» обнажённые бёдра были с чёткой мускулатурой, не хватало мягкости. Или, может, эти геи проявляли слишком страстный интерес, в конце концов, какой гей будет интересоваться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Вэй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я хочу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видишь, чтобы сюда могли попасть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на месте снова началось оживление. Эти мужчины свистели и аплодировали, в глазах сверкали огоньки. Девушки на сцене... нет, парни, они под музыку начали страстно танцевать, фигуры гибкие, в женственности чувствовалась сила, тела извивались свободно, один соблазнительный жест вызывал всеобщее ликование, создавая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танец закончился, несколько человек тяжело дышали. Ведущий танцор взял у кого-то микрофон, перевёл дух, провёл рукой по груди, на лице появилась улыбка, голос был необычно хриплым и магнетичным, щекотал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всем внизу, снова вызвав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будет ещё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поднёс микрофон ко рту, взгляд соблазнительный, в уголках губ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возгласов, свет вокруг стал неясным и тёмным, музыка зазвучала снова, но в отличие от предыдущей, теперь в ней было больше исступления. Эти несколько парней на сцене бешено извивались, добавляя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