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казалось, был интерактивный номер. Ведущий танцор подошёл к краю сцены, оглядел зал, наклонился и протянул руку, чтобы поднять кого-нибудь на сцену потанцевать вместе. Но тот, кого он схватил, казалось, не хотел, придерживая руку парня, отнекивался. Юй Минлан, сидя на стуле, видел, как тот, кого тащили, стоял к нему спиной, словно махал рукой парню, показывая, что не поднимется. Но окружающие хотели подтолкнуть его, в конце концов тот полунехотя полуподдавшись был вытащен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хаос. Люди внизу, увидев, что кого-то затащили наверх, разразились ещё более громкими возгласами, на мгновение атмосфера стала неожиданно исступлённой. Судя по всему, затащенный тоже был молодым парнем, в куртке с надписями, волосы на затылке коротко подстрижены.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тянул парень, он стоял под светом, парень показывал ему, чтобы он повторял за ним. Но тот, кого затащили, был немного застенчив, смущался, постоянно трогал нос, чтобы скрыть своё волнение, лицо в тени, разглядеть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осветитель не направил свет на его лицо, на месте снова началось оживление. Тот парень был красив, с высоким носом, мужественный, когда поворачивал взгляд, везде была прелесть, что вызвало громкие возгласы одобрения у всех геев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возбуждённо тряс руку Юй Минлана:</w:t>
      </w:r>
    </w:p>
    <w:p w:rsidR="00BB20FC" w:rsidRPr="00357A74" w:rsidRDefault="00357A74" w:rsidP="00BB20FC">
      <w:pPr>
        <w:jc w:val="left"/>
        <w:rPr>
          <w:sz w:val="28"/>
          <w:lang w:val="en-US"/>
        </w:rPr>
      </w:pPr>
      <w:r w:rsidRPr="00357A74">
        <w:rPr>
          <w:sz w:val="28"/>
          <w:lang w:val="en-US"/>
        </w:rPr>
        <w:t>— Минлан, Минлан, смотри, какой тот парень красивый, какой мужественный!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 выражение влюблённости, он погрузился в созерцание неземной красоты красавца на сцене, совершенно не замечая, что выражение лица Юй Минлана довольно странное, в глазах изумление, рот словно не закрывался.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парня в уголках губ улыбка, он безвольнo повторял движения танцора, движения скованные, свет падал на его лицо, делая черты неясными, но с оттенком сексуальности. Танцоры окружили его, его выражение было немного неловким, руки и ноги словно не знали,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танцор стоял на прежнем месте, крикнул что-то своим товарищам и, пока тот не обратил внимания, одним движением стянул с него куртку, обнажив чёрный топ без рукавов. Внизу снова раздались возгласы, танцор прошёл круг по краю сцены и наконец бросил ту куртку с надписями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стоял там с глуповатым выражением лица, чёрный облегающий топ обрисовывал его грудь и живот, обнажённые мышцы рук с плавными линиями, медового цвета кожа под светом казалась ещё более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вдруг почувствовал, как пересохло в горле. Вэй Мо, крича, дёргал его за руку, выглядел так, словно вот-вот упадёт в обморок. Вокруг шумно, музыка оглушительная, свет слепит глаза, но всё это не в его мире, в его глазах, в его голове — только тот человек на сцене. В его сознании вдруг промелькнул тот короткий отрезок талии, по которому стекал пот, плавные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тот человек наверху — Ци Сэнь...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лишившись куртки, стоял там в скованной позе. Юй Минлан увидел на его лице, как расплывается лёгкая краснота, вплоть до шеи. Друг Ци Сэня поднял куртку, крикнул ему пару раз, чёрная куртка с надписями возвышалась над толпой, очень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держал его куртку, тоже был знаком Юй Минлану, луч света как раз упал на его лицо — это был Чжэн Сынин.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появились в этом месте. Люди внизу смеялись безудержно, глаза превратились в полумесяцы. Он разговаривал с несколькими людьми вокруг, те явно были на несколько лет старше их обоих, все незнакомые лица, которых Юй Минлан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Танцор, вероятно, хотел именно такого эффекта, он и не ожидал, что под курткой тело окажется красивым и стройным. У него возникло желание подразнить, он положил руки на плечи Ци Сэня и, опираясь на это крепкое тело под ладонями, начал страстно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тела под светом переплелись, одно соблазнительное, другое бесчувственное. Выражение лица Ци Сэня было странным, танцор обвился вокруг него, терся о его руку, он нахмурился, пару раз оттолкнул, увидев, что не помогает, наконец безжалостно оттолкнул танцора, тот пошатнулся, и он довольно неловко спрыгнул со сцены. Когда он спускался, выражение лица было не очень хорошим, прошёл сквозь подбадривающую толпу, вырвал куртку из рук Чжэн Сынина и с чёрным от злости лицом протиснулся из круга людей. Он разозлился, что очень озадачило Юй Минлана: просто поиграли, а Ци Сэнь уже разозлился, его поведение было словно... словно у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Танцор немного опешил, но он лучше всего умел создавать атмосферу, он показал жестом вниз, диджей кивнул, музыка сменилась, несколько человек снова влились в новый танец, только что произошедшее словно и не было, атмосфера снова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уставился на затылок Ци Сэня, покрутил бокал в руке, слегка голубоватая прозрачная жидкость на его бледных пальцах выглядела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уже погрузился в новый танец, он и аплодировал, и наклонил голову: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словно невзначай, но и словно серьёзно спросил его:</w:t>
      </w:r>
    </w:p>
    <w:p w:rsidR="00BB20FC" w:rsidRPr="00357A74" w:rsidRDefault="00357A74" w:rsidP="00BB20FC">
      <w:pPr>
        <w:jc w:val="left"/>
        <w:rPr>
          <w:sz w:val="28"/>
          <w:lang w:val="en-US"/>
        </w:rPr>
      </w:pPr>
      <w:r w:rsidRPr="00357A74">
        <w:rPr>
          <w:sz w:val="28"/>
          <w:lang w:val="en-US"/>
        </w:rPr>
        <w:t>— Скажи,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оглушала, он подумал, не неуместно ли спрашивать об этом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не смог ответить:</w:t>
      </w:r>
    </w:p>
    <w:p w:rsidR="00BB20FC" w:rsidRPr="00357A74" w:rsidRDefault="00357A74" w:rsidP="00BB20FC">
      <w:pPr>
        <w:jc w:val="left"/>
        <w:rPr>
          <w:sz w:val="28"/>
          <w:lang w:val="en-US"/>
        </w:rPr>
      </w:pPr>
      <w:r w:rsidRPr="00357A74">
        <w:rPr>
          <w:sz w:val="28"/>
          <w:lang w:val="en-US"/>
        </w:rPr>
        <w:t>— Как мне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отражали цвет света, сплошное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тихо усмехнулся, когда опустил голову, чёлка закрыла глаза и брови, он пробормотал себе под нос, очень тихо:</w:t>
      </w:r>
    </w:p>
    <w:p w:rsidR="00BB20FC" w:rsidRPr="00357A74" w:rsidRDefault="00357A74" w:rsidP="00BB20FC">
      <w:pPr>
        <w:jc w:val="left"/>
        <w:rPr>
          <w:sz w:val="28"/>
          <w:lang w:val="en-US"/>
        </w:rPr>
      </w:pPr>
      <w:r w:rsidRPr="00357A74">
        <w:rPr>
          <w:sz w:val="28"/>
          <w:lang w:val="en-US"/>
        </w:rPr>
        <w:t>— Неужели между людьми одного пола действительно может возникнуть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мог понять, гормоны не притягиваются, биологические принципы не выполняются, и это не признаётся большинством людей, как же такие чувства могут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вопросительный знак, говорящий произнёс его с глубоким недоумением, профиль бледный, выглядел очень хрупким. Вэй Мо не разозлился, для гомосексуала это, возможно, очень обидно, но он очень спокойным тоном сказал Юй Минлану:</w:t>
      </w:r>
    </w:p>
    <w:p w:rsidR="00BB20FC" w:rsidRPr="00357A74" w:rsidRDefault="00357A74" w:rsidP="00BB20FC">
      <w:pPr>
        <w:jc w:val="left"/>
        <w:rPr>
          <w:sz w:val="28"/>
          <w:lang w:val="en-US"/>
        </w:rPr>
      </w:pPr>
      <w:r w:rsidRPr="00357A74">
        <w:rPr>
          <w:sz w:val="28"/>
          <w:lang w:val="en-US"/>
        </w:rPr>
        <w:t>— Может, почему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других, спросил его:</w:t>
      </w:r>
    </w:p>
    <w:p w:rsidR="00BB20FC" w:rsidRPr="00357A74" w:rsidRDefault="00357A74" w:rsidP="00BB20FC">
      <w:pPr>
        <w:jc w:val="left"/>
        <w:rPr>
          <w:sz w:val="28"/>
          <w:lang w:val="en-US"/>
        </w:rPr>
      </w:pPr>
      <w:r w:rsidRPr="00357A74">
        <w:rPr>
          <w:sz w:val="28"/>
          <w:lang w:val="en-US"/>
        </w:rPr>
        <w:t>— Посмотри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повернул голову, Вэй Мо спросил его:</w:t>
      </w:r>
    </w:p>
    <w:p w:rsidR="00BB20FC" w:rsidRPr="00357A74" w:rsidRDefault="00357A74" w:rsidP="00BB20FC">
      <w:pPr>
        <w:jc w:val="left"/>
        <w:rPr>
          <w:sz w:val="28"/>
          <w:lang w:val="en-US"/>
        </w:rPr>
      </w:pPr>
      <w:r w:rsidRPr="00357A74">
        <w:rPr>
          <w:sz w:val="28"/>
          <w:lang w:val="en-US"/>
        </w:rPr>
        <w:t>—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не понял: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рассмеялся пару раз:</w:t>
      </w:r>
    </w:p>
    <w:p w:rsidR="00BB20FC" w:rsidRPr="00357A74" w:rsidRDefault="00357A74" w:rsidP="00BB20FC">
      <w:pPr>
        <w:jc w:val="left"/>
        <w:rPr>
          <w:sz w:val="28"/>
          <w:lang w:val="en-US"/>
        </w:rPr>
      </w:pPr>
      <w:r w:rsidRPr="00357A74">
        <w:rPr>
          <w:sz w:val="28"/>
          <w:lang w:val="en-US"/>
        </w:rPr>
        <w:t>— Вот и правильно, изначально ничего особенного, все просто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ещё одну порцию выпивки, когда вливал в глотку, поднял голову и улыбнулся Юй Минлану:</w:t>
      </w:r>
    </w:p>
    <w:p w:rsidR="00BB20FC" w:rsidRPr="00357A74" w:rsidRDefault="00357A74" w:rsidP="00BB20FC">
      <w:pPr>
        <w:jc w:val="left"/>
        <w:rPr>
          <w:sz w:val="28"/>
          <w:lang w:val="en-US"/>
        </w:rPr>
      </w:pPr>
      <w:r w:rsidRPr="00357A74">
        <w:rPr>
          <w:sz w:val="28"/>
          <w:lang w:val="en-US"/>
        </w:rPr>
        <w:t>— То, что есть у них, — это тоже чувства, которые есть у обычных людей, любить кого-то, как это нормально, просто пол одинаковый.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не говорил, уставился на свой бокал в задумчивости. Вэй Мо отрыгнул, лёг на стол:</w:t>
      </w:r>
    </w:p>
    <w:p w:rsidR="00BB20FC" w:rsidRPr="00357A74" w:rsidRDefault="00357A74" w:rsidP="00BB20FC">
      <w:pPr>
        <w:jc w:val="left"/>
        <w:rPr>
          <w:sz w:val="28"/>
          <w:lang w:val="en-US"/>
        </w:rPr>
      </w:pPr>
      <w:r w:rsidRPr="00357A74">
        <w:rPr>
          <w:sz w:val="28"/>
          <w:lang w:val="en-US"/>
        </w:rPr>
        <w:t>— Минлан, а! Ты слышал такую фразу, как она там, ещё довольно известная... А, а! Любовь не знает границ, полюбил — так полюбил, о чём тут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опустил голову, не говоря, его выражение неясное, но можно было увидеть, как губы плотно сжались, превратившись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спрятал лицо в руках, обнажив слегка покрасневшие от выпивки уши, только слышно, как он глухо сказал:</w:t>
      </w:r>
    </w:p>
    <w:p w:rsidR="00BB20FC" w:rsidRPr="00357A74" w:rsidRDefault="00357A74" w:rsidP="00BB20FC">
      <w:pPr>
        <w:jc w:val="left"/>
        <w:rPr>
          <w:sz w:val="28"/>
          <w:lang w:val="en-US"/>
        </w:rPr>
      </w:pPr>
      <w:r w:rsidRPr="00357A74">
        <w:rPr>
          <w:sz w:val="28"/>
          <w:lang w:val="en-US"/>
        </w:rPr>
        <w:t>— Я не знаю, любовь ли это,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приоткрылись, словно ему трудно было выговорить, лишь через мгновение он произнёс:</w:t>
      </w:r>
    </w:p>
    <w:p w:rsidR="00BB20FC" w:rsidRPr="00357A74" w:rsidRDefault="00357A74" w:rsidP="00BB20FC">
      <w:pPr>
        <w:jc w:val="left"/>
        <w:rPr>
          <w:sz w:val="28"/>
          <w:lang w:val="en-US"/>
        </w:rPr>
      </w:pPr>
      <w:r w:rsidRPr="00357A74">
        <w:rPr>
          <w:sz w:val="28"/>
          <w:lang w:val="en-US"/>
        </w:rPr>
        <w:t>— К нему у меня ещё и желание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таким большим, никого не любил, и не пробовал вкус любви, откуда ему знать, что такое любовь, как ему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спокойный, он вдруг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хотевший утешить его, остановил руку в воздухе, глаза широко раскрылись, моргнули несколько раз, вдруг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спрятал лицо в руках, только чувствовал, что градус у этой выпивки невысокий, почему же лицо так нагрелось. Вэй Мо не говорил, Юй Минлан слегка поднял голову, их взгляды встретились, и 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смеясь, снова лёг на стол, преувеличенно стуча рукой по стойке:</w:t>
      </w:r>
    </w:p>
    <w:p w:rsidR="00BB20FC" w:rsidRPr="00357A74" w:rsidRDefault="00357A74" w:rsidP="00BB20FC">
      <w:pPr>
        <w:jc w:val="left"/>
        <w:rPr>
          <w:sz w:val="28"/>
          <w:lang w:val="en-US"/>
        </w:rPr>
      </w:pPr>
      <w:r w:rsidRPr="00357A74">
        <w:rPr>
          <w:sz w:val="28"/>
          <w:lang w:val="en-US"/>
        </w:rPr>
        <w:t>— Ха-ха-ха-ха-ха-ха, ты меня насмерть насмешишь!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Юй Минлана слегка покраснели, с оттенком досады. Вэй Мо поднял руку, стёр слёзы в уголках глаз, рот открылся, обнажив ровные белые зубы, только слышно, как он сказал:</w:t>
      </w:r>
    </w:p>
    <w:p w:rsidR="00BB20FC" w:rsidRPr="00357A74" w:rsidRDefault="00357A74" w:rsidP="00BB20FC">
      <w:pPr>
        <w:jc w:val="left"/>
        <w:rPr>
          <w:sz w:val="28"/>
          <w:lang w:val="en-US"/>
        </w:rPr>
      </w:pPr>
      <w:r w:rsidRPr="00357A74">
        <w:rPr>
          <w:sz w:val="28"/>
          <w:lang w:val="en-US"/>
        </w:rPr>
        <w:t>— Любить кого-то, конечно, есть желание! Разве любить его — это не значит хотеть с ним того-того? У девяноста девяти процентов мужчин такое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нахмурился:</w:t>
      </w:r>
    </w:p>
    <w:p w:rsidR="00BB20FC" w:rsidRPr="00357A74" w:rsidRDefault="00357A74" w:rsidP="00BB20FC">
      <w:pPr>
        <w:jc w:val="left"/>
        <w:rPr>
          <w:sz w:val="28"/>
          <w:lang w:val="en-US"/>
        </w:rPr>
      </w:pPr>
      <w:r w:rsidRPr="00357A74">
        <w:rPr>
          <w:sz w:val="28"/>
          <w:lang w:val="en-US"/>
        </w:rPr>
        <w:t>— Не так грязно,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выпрямил осанку, спросил серьёзным тоном:</w:t>
      </w:r>
    </w:p>
    <w:p w:rsidR="00BB20FC" w:rsidRPr="00357A74" w:rsidRDefault="00357A74" w:rsidP="00BB20FC">
      <w:pPr>
        <w:jc w:val="left"/>
        <w:rPr>
          <w:sz w:val="28"/>
          <w:lang w:val="en-US"/>
        </w:rPr>
      </w:pPr>
      <w:r w:rsidRPr="00357A74">
        <w:rPr>
          <w:sz w:val="28"/>
          <w:lang w:val="en-US"/>
        </w:rPr>
        <w:t>— Кроме того человека, к кому-то ещё были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снова указал на себя:</w:t>
      </w:r>
    </w:p>
    <w:p w:rsidR="00BB20FC" w:rsidRPr="00357A74" w:rsidRDefault="00357A74" w:rsidP="00BB20FC">
      <w:pPr>
        <w:jc w:val="left"/>
        <w:rPr>
          <w:sz w:val="28"/>
          <w:lang w:val="en-US"/>
        </w:rPr>
      </w:pPr>
      <w:r w:rsidRPr="00357A74">
        <w:rPr>
          <w:sz w:val="28"/>
          <w:lang w:val="en-US"/>
        </w:rPr>
        <w:t>— Например,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посмотрел на его лицо,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