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эти слова, содержащие лёгкую угрозу, подействовали. Ци Сэнь застыл, отступил на два шага назад, прислонился к стене и прикрыл глаза рукой, словно борясь с собой. Юй Минлан почувствовал, что он действительно подлый, но ему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рассказывай никому, — сказал он, сделав паузу, — не говори об этом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Юй Минлана через щель, его губы были плотно сжаты, голос звучал устало: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вообще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Минлан, который до этого был спокоен, теперь выглядел обиженным, его глаза и губы опустились: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 неправильно, я ничего не замышляю. Я просто хочу побыть с тобой подольше, всего лишь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словно угроза была не более чем иллюзией, и смиренно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пожалуйста, пока сигарета не догорит, а потом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Сэнь снова застыл. Юй Минлан менялся так быстро, будто это был другой человек. Может, он ослеп? Куда делся тот уверенный, слегка высокомерный юноша? И что он имел в виду? Ци Сэнь перебирал слова в голове, но не мог понять их смысла. Зачем ему быть с ним подольше?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Сигарета медленно догорала между пальцев Юй Минлана. Он отвернулся, не говоря ни слова, но его уши покраснели. В тени, где Ци Сэнь не мог видеть, его глаза светились решимостью и лёгкой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дрожащими губами довёл свою игру до предела. Юй Минлан умел находить баланс: он мог быть злым и добрым, хитрым и невинным. Он мог давить, но не слишком сильно. В этом он был похож на своего отца: то, что он хотел, он получал, не считаясь с методами. Он глубоко вздохнул, понимая, как он подл.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голос был осторожным и пробующим, он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побыть с тобой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Сэнь сглотнул и повторил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Минлан моргнул, его уши стали ещё краснее,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Сэнь, я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раздались шаги, несколько молодых людей вошли в туалет. Они стояли друг напротив друга, не издавая ни звука. Молодые люди просто справили нужду, пошумели, помыли руки и ушли. В туалете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Сэнь тяжело дышал, глядя в потолок. Юй Минлан невинно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затягивался, вкус сигареты был слишком резким, ему не нравился. Сигарета догорела до самого конца, обжигая его пальцы. Ци Сэнь заметил погасший окурок.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снова легла на ручку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Сигарета кончилась, ты можешь отпустить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Минлан положил руку на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ответил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Сэнь вздрогнул, словно его обожгло, и резко отдернул руку. Его лицо покраснело, он отвел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должен ответить? Я ничего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едва знакомы, как можно говорить о любви? Разве это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легкомысленно и поверхностно. Ци Сэнь оставил фразу незавершённой, глубоко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Юй Минлана сверкнули искры, он поднял голову, его взгляд был пронзительным: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 Что я легкомысленный?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Сэнь не нашёлся, что ответить, лишь горько усмехнулся и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Сэнь, ты не знаешь, ты не знаешь. Я знаю тебя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дрожащей рукой прижал ладонь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чувствую здесь, не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ты себя возомнил? — после паузы голос Ци Сэня стал жёстким, его выражение слегка раздражённым. — Юй, это ты сам сказал. Я сейчас чувствую то же, что и ты тогда. Не заставляй меня, я не могу дать тебе то, что ты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слова, которые он сказал той девушке. Ци Сэнь стоял неподалёку и слышал всё. Как говорится, колесо фортуны повернулось, и теперь эти слова 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медленно опустилась, на губах появилась слабая улыбка, наполовину искренняя, наполовину притворная.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слегка отступив, чтобы освободить узкое пространство. Юй Минлан положил сигарету и зажигалку в карман, где всё ещё сохранялось тепло от руки Ци 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Сэнь проходил мимо, он схватил его за край одежды. Его розовые губы слегка изогнулись, яркий свет в туалете делал его кожу ещё более бледной, словно сквозь неё просвечивали сосуды.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ответ не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всё равно. Ему было всё равно. То, что он хотел, он получал любыми способами. Начало и процесс не имели значения, важен был только результат. Однажды он заставит Ци Сэня преклониться перед ним и умолять остаться рядом. Юй Минлан облизнул губы, чувствуя, как сухость в его сердце немного уменьшилась. Он не понимал, что такое любовь, но следовал своим инстинктам. Юй Чжэнъянь дал ему жизнь, но также и жестокий, безжалостный характер. Кто знает, что принесёт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Сэнь, очевидно, не задумывался над этими словами. Внешность Юй Минлана была слишком обманчивой, и он воспринял это лишь как попытку юноши утешить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смягчился, остановившись у двери, словно не решаясь. После паузы он что-то хотел сказать, но передумал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расстраивайся. Это не потому, что с тобой что-то не так, просто я не могу дать тебе то, что ты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как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без колебаний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Минлан прислонился к стене, вдохнул запах табака, его лицо было одурманенным, словно у наркомана. Ци Сэнь, Ци Сэнь, ты ошибся во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слегка взволнованный голос Ци Сэня. Юй Минлан услышал, как он ответил на звонок и поспешно выбежал, дверь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Минлан нахмурился, выглянув наружу, он увидел лишь слегка раскачивающуюся дверь. Он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всё ещё царила атмосфера вечеринки, но музыка стала тише. Танцоры, закончив свои выступления, сошли со сцены. Они были здесь лишь для развлечения, танцпол опустел, мужчины с бокалами в руках снова стали выглядеть как джентльмены.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но Ци Сэня нигде не было видно. У входа возникла небольшая суета, но она не привлекла особого внимания. Он заметил нескольких людей в чёрных костюмах, разговаривающих с официантом, который выглядел испуганным. Через мгновение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всё равно, он лишь отметил, что их одежда показалась знакомой, вероятно, это были охранники. Не найдя Ци Сэня, он подошёл к Вэй Мо, который был слегка пьян, но всё ещё в сознании. Он шутил с барменом и, увидев Юй Минлана,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где пропадал? Я думал, ты в туалете застрял!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рассмеялся, икнул и выглядел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слегка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Минлан нахмурился, сел рядом и, не привлекая внимания, отстранил руку бармена, холодно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Апельсиновый сок,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привести Вэй Мо в чувство. Но тот обнял его за плечи и, дыша алкогольным запахом,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заметил, я с ним флиртовал?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Минлан слегка дёрнул бровью, усадил его за барную стойку и взял сок у бармена: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протрезвей.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Мо, прищурившись, взял стакан, смеясь, и слёзы выступили у него на глазах. Он икнул и с дрожью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http://bllate.org/book/15288/1350681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