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Минлан почувствовал лёгкое раздражение. Некоторые люди, стоило им прикоснуться к алкоголю, независимо от количества, становились эмоционально уязвимыми. Он натянул на себя куртку:</w:t>
      </w:r>
    </w:p>
    <w:p w:rsidR="00BB20FC" w:rsidRPr="00357A74" w:rsidRDefault="00357A74" w:rsidP="00BB20FC">
      <w:pPr>
        <w:jc w:val="left"/>
        <w:rPr>
          <w:sz w:val="28"/>
          <w:lang w:val="en-US"/>
        </w:rPr>
      </w:pPr>
      <w:r w:rsidRPr="00357A74">
        <w:rPr>
          <w:sz w:val="28"/>
          <w:lang w:val="en-US"/>
        </w:rPr>
        <w:t>— Пойдём, пора домой. Я не могу задерживаться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первый, у меня тут есть друзья, — сказал Вэй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слегка удивился. Судя по всему, Вэй Мо пришёл один. Он общался с разными мужчинами, но, похоже, ни с кем не был близко знаком. Их отношения напоминали те, что были у него с барменом.</w:t>
      </w:r>
    </w:p>
    <w:p w:rsidR="00BB20FC" w:rsidRPr="00357A74" w:rsidRDefault="00357A74" w:rsidP="00BB20FC">
      <w:pPr>
        <w:jc w:val="left"/>
        <w:rPr>
          <w:sz w:val="28"/>
          <w:lang w:val="en-US"/>
        </w:rPr>
      </w:pPr>
      <w:r w:rsidRPr="00357A74">
        <w:rPr>
          <w:sz w:val="28"/>
          <w:lang w:val="en-US"/>
        </w:rPr>
        <w:t>— Не пей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сделал глоток апельсинового сока: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выглядел достаточно трезвым, и Юй Минлан почувствовал облегчение. Интуиция подсказывала ему, что Вэй Мо не станет делать ничего глупого. Он, казалось, флиртовал с кем-то, допуская лёгкие физические контакты, но когда дело доходило до чего-то большего, он умело останавливал это, точно опытный ловелас.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смеясь, показал ему жест:</w:t>
      </w:r>
    </w:p>
    <w:p w:rsidR="00BB20FC" w:rsidRPr="00357A74" w:rsidRDefault="00357A74" w:rsidP="00BB20FC">
      <w:pPr>
        <w:jc w:val="left"/>
        <w:rPr>
          <w:sz w:val="28"/>
          <w:lang w:val="en-US"/>
        </w:rPr>
      </w:pPr>
      <w:r w:rsidRPr="00357A74">
        <w:rPr>
          <w:sz w:val="28"/>
          <w:lang w:val="en-US"/>
        </w:rPr>
        <w:t>— Свяжемся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стоя перед зеркалом в лифте, на мгновение задумался, вспомнив что-то. Его рука, уже поднявшаяся к кнопке первого этажа, переместилась выше, нажав на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уже за одиннадцать. К его удивлению, Юй Чжэнъянь оказался дома. Он, похоже, только что приехал, снимал куртку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держа руки в карманах, нервно теребил металлическую поверхность зажигалки. Увидев отца, он явно удивился, ведь Юй Чжэнъянь говорил, что уезжает за границу в командировку и не вернётся в ближайшее время. Но теперь он стоял перед ним, и отец с сыном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взглянул на него, снял куртку и передал её стоящему рядом человеку, небрежно спросив:</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Гуанхуа Даша, — ответил 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Чжэнъяня слегка изменилось, но его голос остался спокойным:</w:t>
      </w:r>
    </w:p>
    <w:p w:rsidR="00BB20FC" w:rsidRPr="00357A74" w:rsidRDefault="00357A74" w:rsidP="00BB20FC">
      <w:pPr>
        <w:jc w:val="left"/>
        <w:rPr>
          <w:sz w:val="28"/>
          <w:lang w:val="en-US"/>
        </w:rPr>
      </w:pPr>
      <w:r w:rsidRPr="00357A74">
        <w:rPr>
          <w:sz w:val="28"/>
          <w:lang w:val="en-US"/>
        </w:rPr>
        <w:t>— Зачем ты туда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стоя у двери и переобуваясь, опустил глаза:</w:t>
      </w:r>
    </w:p>
    <w:p w:rsidR="00BB20FC" w:rsidRPr="00357A74" w:rsidRDefault="00357A74" w:rsidP="00BB20FC">
      <w:pPr>
        <w:jc w:val="left"/>
        <w:rPr>
          <w:sz w:val="28"/>
          <w:lang w:val="en-US"/>
        </w:rPr>
      </w:pPr>
      <w:r w:rsidRPr="00357A74">
        <w:rPr>
          <w:sz w:val="28"/>
          <w:lang w:val="en-US"/>
        </w:rPr>
        <w:t>— Я зашёл в книжный магазин, хотел посмотреть, есть ли там учебные материалы. Программа в стране сложная, боюсь не справиться. Не заметил, как время пролетело, засиделся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пластиковый пакет с логотипом книжного магазина, который зашуршал.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несколько учебников, сквозь пакет виднелись яркие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бросил на него взгляд и кивнул:</w:t>
      </w:r>
    </w:p>
    <w:p w:rsidR="00BB20FC" w:rsidRPr="00357A74" w:rsidRDefault="00357A74" w:rsidP="00BB20FC">
      <w:pPr>
        <w:jc w:val="left"/>
        <w:rPr>
          <w:sz w:val="28"/>
          <w:lang w:val="en-US"/>
        </w:rPr>
      </w:pPr>
      <w:r w:rsidRPr="00357A74">
        <w:rPr>
          <w:sz w:val="28"/>
          <w:lang w:val="en-US"/>
        </w:rPr>
        <w:t>— Программа здесь действительно сложнее, будет трудно. Но у тебя хорошая база, так что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кофе, который, судя по его выражению лица, оказался очень горьким, и слегка поморщился:</w:t>
      </w:r>
    </w:p>
    <w:p w:rsidR="00BB20FC" w:rsidRPr="00357A74" w:rsidRDefault="00357A74" w:rsidP="00BB20FC">
      <w:pPr>
        <w:jc w:val="left"/>
        <w:rPr>
          <w:sz w:val="28"/>
          <w:lang w:val="en-US"/>
        </w:rPr>
      </w:pPr>
      <w:r w:rsidRPr="00357A74">
        <w:rPr>
          <w:sz w:val="28"/>
          <w:lang w:val="en-US"/>
        </w:rPr>
        <w:t>— В следующий раз скажи дворецкому, он пошлёт кого-нибудь купить, чтобы тебе не пришлось идти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улыбнулся:</w:t>
      </w:r>
    </w:p>
    <w:p w:rsidR="00BB20FC" w:rsidRPr="00357A74" w:rsidRDefault="00357A74" w:rsidP="00BB20FC">
      <w:pPr>
        <w:jc w:val="left"/>
        <w:rPr>
          <w:sz w:val="28"/>
          <w:lang w:val="en-US"/>
        </w:rPr>
      </w:pPr>
      <w:r w:rsidRPr="00357A74">
        <w:rPr>
          <w:sz w:val="28"/>
          <w:lang w:val="en-US"/>
        </w:rPr>
        <w:t>— Я хотел сам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сидя на диване, листал планшет. Он поднял голову и увидел, что Юй Минлан стоит рядом, не поднимаясь наверх, и смотрит на него,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Что такое? Почему не идёшь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прикусил губу:</w:t>
      </w:r>
    </w:p>
    <w:p w:rsidR="00BB20FC" w:rsidRPr="00357A74" w:rsidRDefault="00357A74" w:rsidP="00BB20FC">
      <w:pPr>
        <w:jc w:val="left"/>
        <w:rPr>
          <w:sz w:val="28"/>
          <w:lang w:val="en-US"/>
        </w:rPr>
      </w:pPr>
      <w:r w:rsidRPr="00357A74">
        <w:rPr>
          <w:sz w:val="28"/>
          <w:lang w:val="en-US"/>
        </w:rPr>
        <w:t>— Ты же говорил, что будешь за границей и не вернёшься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планировал возвращаться, но возникли неотложные дела, пришлось срочно приехать, — сказал Юй Чжэнъянь, продолжая просматривать что-то на планшете, его тон был небрежным. — Утром снова уезжаю. Ложись спать,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Юй Чжэнъянь был в костюме, только снял куртку, и, похоже, не собирался оставаться дома. Действительно, он сказал:</w:t>
      </w:r>
    </w:p>
    <w:p w:rsidR="00BB20FC" w:rsidRPr="00357A74" w:rsidRDefault="00357A74" w:rsidP="00BB20FC">
      <w:pPr>
        <w:jc w:val="left"/>
        <w:rPr>
          <w:sz w:val="28"/>
          <w:lang w:val="en-US"/>
        </w:rPr>
      </w:pPr>
      <w:r w:rsidRPr="00357A74">
        <w:rPr>
          <w:sz w:val="28"/>
          <w:lang w:val="en-US"/>
        </w:rPr>
        <w:t>— Я вернулся за кое-какими вещами, скоро снова уйду. Дворецкий говорил, что у вас скоро первое пробное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кивнул, больше не глядя на отца, взял пакет и поднялся наверх. Учебники были тяжелыми и врезались в ладонь. Войдя в комнату, он бросил пакет на стол, книги рассыпались. Если присмотреться, можно было заметить, что среди них были учебники по физике за девятый класс и литературе за 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не закрыл дверь до конца, оставив небольшую щель. Когда Юй Чжэнъянь проходил мимо, он услышал стук его шагов. Похоже, отец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листая книгу, но ухом улавливал, как Юй Чжэнъянь обсуждал что-то с дворецким. Голоса были тихими, он лишь смутно разобрал слова «устроить», «пусть кто-то присмотрит» и тому подобное. Вероятно, это было связано с внезапным возвращением отца. Ему стало интересно, что за дело заставило Юй Чжэнъяня лично вернуться. Дела компании могли бы решить другие, дома тоже всё было спокойно. Если не то и не другое, то, возможно,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вдруг усмехнулся. Что ещё? Разве что его «личные дела» — те любовницы и незаконнорожденные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w:t>
      </w:r>
    </w:p>
    <w:p w:rsidR="00BB20FC" w:rsidRPr="00357A74" w:rsidRDefault="00357A74" w:rsidP="00BB20FC">
      <w:pPr>
        <w:jc w:val="left"/>
        <w:rPr>
          <w:sz w:val="28"/>
          <w:lang w:val="en-US"/>
        </w:rPr>
      </w:pPr>
      <w:r w:rsidRPr="00357A74">
        <w:rPr>
          <w:sz w:val="28"/>
          <w:lang w:val="en-US"/>
        </w:rPr>
        <w:t>— Я проверил,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положил книгу, только что приподнявшись, но звуки внезапно стихли. Шаги снова прошли мимо его двери, но на этот раз на несколько секунд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наблюдая, как машина выезжает из гаража. Яркие фары разрезали тьму, словно топором. Окно было тёмным, и он не мог разглядеть лицо Юй Чжэнъяня, только видел, как машина выехала за ворота и скрылась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подоконник, ощущая прохладный ночной ветер, который развевал пряди волос на его лбу. Он всегда жил под контролем Юй Чжэнъяня. С того самого случая отец стал ещё более строгим. Раньше он хотя бы не вмешивался в личные дела сына, воспитывал его, но оставлял некоторую свободу, не давил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хлопнул по подоконнику, словно выплёскивая злость. У него ничего не было, он мог полагаться только на Юй Чжэнъяня. Дворецкий говорил, что ему повезло, ему не нужно ничего делать, просто ждать, и когда придёт время, всё само окажется в его руках. Но он не хотел этого. Он не хотел, чтобы его будущее зависело от других, чтобы им управляли.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постучали.</w:t>
      </w:r>
    </w:p>
    <w:p w:rsidR="00BB20FC" w:rsidRPr="00357A74" w:rsidRDefault="00357A74" w:rsidP="00BB20FC">
      <w:pPr>
        <w:jc w:val="left"/>
        <w:rPr>
          <w:sz w:val="28"/>
          <w:lang w:val="en-US"/>
        </w:rPr>
      </w:pPr>
      <w:r w:rsidRPr="00357A74">
        <w:rPr>
          <w:sz w:val="28"/>
          <w:lang w:val="en-US"/>
        </w:rPr>
        <w:t>— Войдите, — сказал 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вошёл с маленькой миской супа, на лице у него была добрая улыбка:</w:t>
      </w:r>
    </w:p>
    <w:p w:rsidR="00BB20FC" w:rsidRPr="00357A74" w:rsidRDefault="00357A74" w:rsidP="00BB20FC">
      <w:pPr>
        <w:jc w:val="left"/>
        <w:rPr>
          <w:sz w:val="28"/>
          <w:lang w:val="en-US"/>
        </w:rPr>
      </w:pPr>
      <w:r w:rsidRPr="00357A74">
        <w:rPr>
          <w:sz w:val="28"/>
          <w:lang w:val="en-US"/>
        </w:rPr>
        <w:t>— Молодой господин, я принёс вам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подошёл, глядя на плавающие в супе капли жира, слегка озадаченный. Дворецкий поставил ложку рядом:</w:t>
      </w:r>
    </w:p>
    <w:p w:rsidR="00BB20FC" w:rsidRPr="00357A74" w:rsidRDefault="00357A74" w:rsidP="00BB20FC">
      <w:pPr>
        <w:jc w:val="left"/>
        <w:rPr>
          <w:sz w:val="28"/>
          <w:lang w:val="en-US"/>
        </w:rPr>
      </w:pPr>
      <w:r w:rsidRPr="00357A74">
        <w:rPr>
          <w:sz w:val="28"/>
          <w:lang w:val="en-US"/>
        </w:rPr>
        <w:t>— Сейчас вы в выпускном классе, мозг работает на полную, должно быть, очень устаёте.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 улыбкой:</w:t>
      </w:r>
    </w:p>
    <w:p w:rsidR="00BB20FC" w:rsidRPr="00357A74" w:rsidRDefault="00357A74" w:rsidP="00BB20FC">
      <w:pPr>
        <w:jc w:val="left"/>
        <w:rPr>
          <w:sz w:val="28"/>
          <w:lang w:val="en-US"/>
        </w:rPr>
      </w:pPr>
      <w:r w:rsidRPr="00357A74">
        <w:rPr>
          <w:sz w:val="28"/>
          <w:lang w:val="en-US"/>
        </w:rPr>
        <w:t>— Когда мой ребёнок учился, я не был рядом, но его мама всегда готовила такой суп, говорила, что это полезно для здоровья. Я тоже попросил кухню приготовить, он не слишком 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долго смотрел на миску с супом, не двигаясь. Он взял ложку и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смотрел на его макушку, чувствуя лёгкую грусть. Ведь отец всё же не так внимателен, как мать, как бы он ни старался, всегда могут быть упущения. Он видел, как мальчик поднял миску и выпил суп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дворецкий напомнил:</w:t>
      </w:r>
    </w:p>
    <w:p w:rsidR="00BB20FC" w:rsidRPr="00357A74" w:rsidRDefault="00357A74" w:rsidP="00BB20FC">
      <w:pPr>
        <w:jc w:val="left"/>
        <w:rPr>
          <w:sz w:val="28"/>
          <w:lang w:val="en-US"/>
        </w:rPr>
      </w:pPr>
      <w:r w:rsidRPr="00357A74">
        <w:rPr>
          <w:sz w:val="28"/>
          <w:lang w:val="en-US"/>
        </w:rPr>
        <w:t>— Господин перед отъездом велел передать вам, чтобы вы пораньше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уже позднее, стрелка часов приближалась к двенадцати. Но Юй Минлан не ощутил никаких эмоций от слов отца. Он думал, почему Юй Чжэнъянь уехал так поздно, почему не остался дома. Неужели те люди действительно так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когда-то пытался поддерживать их отношения, но незаметно они становились всё более далёкими. Мальчики не очень хорошо умеют выражать свои чувства, но со временем ожидание превратилось в разочарование. Даже их кровная связь с Юй Чжэнъянем постепенно ослабевала из-за различных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внезапно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взял телефон, посмотрел на сообщение несколько секунд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Хорошо, я тоже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напечатал: [Хахаха, спи спокойно, в следующий раз позову тебя на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экран некоторое время, затем бросил телефон на кровать и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Пробное тестирование наступило быстро. За это время он больше не видел Ци Сэня и не пытался его искать. В конце концов, тот недавно отказал ему, зачем портить впечатление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день тестирования он случайно столкнулся с Ци Сэнем. Хотя это была случайная встреча, он чувствовал, что тот намеренно его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