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Сэнь быстро поехал на велосипеде, и его красный велосипед вскоре скрылся из виду. Юй Минлан смотрел, как он удаляется, и только когда тот исчез из поля зрения,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перекрёстке Чуньхуа, забери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недолго, когда перед ним остановилась чёрная машина. Водитель опустил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внутрь, а водитель, разворачивая машину,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прислонившись к окну, считал деревья на обочине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просто задал вопрос из вежливости, ведь он был наёмным работником и не мог проявлять излишнего любопытства к делам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дом, то увидел, что свет в кабинете всё ещё горит. Сквозь полуоткрытые шторы можно было разглядеть силуэт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дверь, дворецкий уже стоял на пороге, выпрямившись. В его слегка мутных глазах была тень заботы. Он подошёл и взял рюкзак Юй Минлана, повесив его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холодно, молодой господин, проходите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и дворецкий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не ели? Я оставил еду на кухне, она всё время подогревается.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другим подать еду, которая была расставлена на одном конце длинного стола. Блюда дымились, отражаясь в свете лампы, создавая уютную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сел, но его рука с палочками для еды замерла. Он поднял глаза и увидел напротив себя стул, на котором обычно сидел Юй Чжэнъянь. Немного подумав, он задал вопрос, который хотел задать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обеденный стол в доме такой длинный?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был озадачен, но затем засмеялся, морщинки собрались в уголках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ты задавал мне ещё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кивнул, ставя последнее блюдо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 всегда был таким длинным, ещё со времён старого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должны быть свои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без особого смысла, затем кивнул Юй Минлану.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молодой господин. После ужина зайдите в кабинет, господин хочет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его туфель «цок-цок» исчез за углом. После ухода дворецкого в огромном зале воцарилась тишина. Юй Минлан, воспитанный в строгости, ел без единого звука. Несколько слуг стояли за его спиной, бесстрастные, как призраки. Он съел несколько кусочков, словно потеряв аппетит, вздохнул, положил палочки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была полуоткрыта. Он увидел, что Юй Чжэнъянь склонился над бумагами. Возможно, дела компании слишком утомили его, но его лицо, не выдающее возраста, было покрыто усталостью.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открывающейся двери заставил его оторваться от работы. Он посмотрел на вход и, увидев Юй Минлана, положил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кивнул, вошёл и закрыл за собой дверь. Он сел на диван в кабинете, а Юй Чжэнъянь обошёл стол и сел рядом с ним. Они сидели друг напротив друга, Юй Чжэнъянь принял расслабленную позу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собираешься участвовать в спектакле?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знал, что дворецкий рассказал ему об этом, и не удивился, просто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Чжэнъянь улыбнулся с облегчением, что было странно для Юй Минлана. Это ведь всего лишь мелочь, почему он так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обычный отец,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забрасывай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Чжэнъянь не стал развивать эту тему, а резко сменил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поедем с отцом на деловой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Юй Минлана произошли едва заметные изменения. Он быстро осмыслил эту фразу, внешне спокойно кивнул, но внутри был совершенно ясен. Это был первый раз, когда Юй Чжэнъянь брал его на подобное мероприятие. Он намерен был ввести его в деловой мир. Он был наследником семьи Юй, и пришло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«Связи», — повторял он про себя то, что сказал дворецкий той ночью. Он размышлял, как превратить связи отца в свои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Чжэнъянь смотрел на спокойное и послушное лицо сына, в его словах была тень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то, что произошло той ночью,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Той ночью я был глуп и не понимал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признал свою ошибку, Юй Чжэнъянь наконец успокоился. Откуда-то у него появилось предчувствие, что верёвка, которой он держал сына, становилась всё менее надёжной. Но теперь, видя его таким, он почувствовал облегчение. Он постоянно напоминал себе, что всё должно идти так, как он хочет, никаких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отдыхать, — он ласково погладил сына по голове, — мне ещё нужно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встали, Юй Минлан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занимайтесь,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удовлетворение Юй Чжэнъяня и его постепенно ослабевающую бдительность. Он сжал ладонь, он всё ещё был тем послушным сыном. Уголки губ Юй Минлана поднялись в улыбке, которая делала его лицо невинным и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самого низа ящика старый словарь. Фотография матери была приклеена на внутреннюю сторону обложки. Из-за времени края фотографии слегка пожелтели и свернулись. На фото женщина улыбалась спокойно, её чёрные как смоль волосы ниспадали по бокам. Они с Юй Минланом были как две капли воды, но он не выглядел женственным, в его чертах была твёрдость, как у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провёл пальцем по лицу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я поступаю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шелестел шторами, словно отвечая ему. Он смотрел на фотографию некоторое время, затем закрыл словарь и снова спрятал его на дно ящика. Он боролся, а не просто хотел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которое Юй Чжэнъянь оказывал на него, было удушающим. Мужчина почти патологически хотел контролировать каждый аспект его жизни. Внешне всё казалось спокойным, но он постоянно находился под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выдохнул и упал на кровать. Телефон на тумбочке завибрировал дважды, экран загорелся слабым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разблокировал экран. Это было сообщение от Вэй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выйти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смотрел на экран, свет падал на его бесстрастное лицо. Через несколько секунд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последнее время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слишком часто выходил, Юй Чжэнъянь бы заметил. Он бы выяснил всё о каждом, кто был рядом с ним. Если бы он узнал, что его сын гей... Он тихо усмехнулся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забыл, что ты ещё занятой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сообщении чувствовалась лёгкая насмешка, но он не обращал на это внимания. Он покрутил телефон в руках и бросил его на кровать. Через мгновение он снова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его и увидел, что это снова Вэй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ты ушёл, кто-то подошёл ко мне и попросил твой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немного подумав,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сообщение появилось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 его дать? Выглядел он как какой-то подозрительный тип. Я бы не стал просто так раздавать твой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Мо знал, как держать дистанцию, и общаться с ним было приятно. Он не вызывал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странным, он подошёл к его другу уже после того, как он ушёл. Но в этом была своя хитрость. Если бы он был там, то точно бы не дал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на пуховую подушку и вдруг вспомнил, что с тех пор, как Лиам уехал из Китая, он больше не связывался с ним. Тот человек, откуда бы он ни получил его номер, судя по тому, как Юй Минлан его знал, если бы он хотел, то не остался бы без ответа,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выступления оставалось ещё много времени. Для них, несмотря на загруженность учёбой, репетиции этого небольшого спектакля не были слишком обременительными.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как главный актёр, не мог пропустить ни одной репетиции. Но с тех пор он больше не видел Ци Сэня. Ветряную мельницу, которая была нужна, заменил старый вентилятор, который Вэнь Юй нашла непонятно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http://bllate.org/book/15288/1350687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