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Сяодоу загорелись, он уставился на Хэ Чжаньшу, словно голодный волчонок, три месяца не видевший мяса, — взгляд был таким пронзительным, что, казалось,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Хэ Чжаньшу и энергично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Я Хуан Сяодоу, а ты, наверное, Хэ Чжаньшу, старший внук дедушки Хэ, верно? Давно слышал о тебе! Ты меня помнишь? Мы ведь встречались раньше. Хотя прошло много лет, но, увидев тебя, я почувствовал, будто мы давно знакомы. Как думаешь, можно это назвать любовью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ошеломлён такой внезапной напористостью. Слова Хуан Сяодоу сыпались как горох, переходя от представления прямо к признанию. Хэ Чжаньшу не знал, что ответить. Притворяться, будто они давно не виделись? А как насчёт тех дней, когда тот за ним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горячий взгляд, который трижды скользнул по нему, словно три сеанса МРТ, — казалось, он видел его насквозь, до самых костей. От этого взгляда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неловко произнёс Хэ Чжаньшу, не зная,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Хуан, хорошо знавший своего внука, быстро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принеси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неохотно отпустил руку Хэ Чжаньшу, погладив её ещё пару раз, и повернулся за водой,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о тебе знаю! Тебе тридцать три года, рост сто восемьдесят семь сантиметров, вес семьдесят килограммов, шесть кубиков на животе, нет девушки, ты унаследовал семейный бизнес и занимаешься антиквариатом. Все вещи, прошедшие через твои руки, — подлинники. Тебя даже прозвали Принцем антикварного мира. О, это прозвище я тебе придумал! Я считаю, что ты невероятно крут и обладаешь харизмой. Дедушка, ты хочешь горячий чай? Когда ты позволишь мне зайти в твой антикварный магазин и посмотреть твою коллекцию? Я слышал, что у вас в семье много ценных вещей, которые стоят целое состояние, и большинство из них могли бы стать жемчужинами музейных коллекций. Дедушка, ты голоден? Я могу что-нибудь приготовить. Ты уже поел? Останься и попробуй мои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быстро, что было непонятно, к кому он обращается — к Хэ Чжаньшу или своему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толкнул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уезжаю к сыну на лечение, так что тебе не нужно приходить. Помни мои слова: притворись, что не знаешь Сяодоу, и не связывайся с ним. Я не могу подвести твоего дедушку. Беги быстрее!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шёпотом, торопя Хэ Чжаньшу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сбитый с толку поведением обоих, решил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дедушка Хуан. Выздоравливайте!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поправки одеяла он незаметно положил под него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махнул ему рукой, чтобы тот уходил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поспешно направился к выходу, где столкнулся лицом к лицу 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пообедать! Я сейчас схожу за продуктами. Ты же знаешь, как близки наши семьи! У нас даже есть детская помолвка. Я обязательно должен навестить твоих родителей. У тебя есть время завтра показать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за границей, дедушка уехал на пенсию, дома только моя сестра. Так что это неудобно. У меня дела, мне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к выходу. Хэ Чжаньшу никого не боялся, но с Хуан Сяодоу решил держаться подальше. Этот парень казался странным, а его слова — полной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хотя бы познакомиться с твоей сестрой! Эй, ты так быстро уходишь? Я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хотел последовать за ним, но дедушка Хуан громко закашлялся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принеси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не имея выбора, поспешил за стаканом. Когда он выбежал на улицу, большой мерседес Хэ Чжаньшу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уходя, всё ещё думал о Хуан Сяодоу. Если его ощущения не подводили, тот следил за ним как минимум пять дней. Их первая встреча была чрезмерно напористой. И что это за фраза: «Можно хотя бы познакомиться с твоей сестрой»?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начал понимать: Хуан Сяодоу хотел заключить детскую помолвку с его сестрой? Поэтому он так усердно пытался угодить своему будущему шурину? Его поведение было слишком навязчивым и явно имело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Хуан Сяодоу? Двадцать пять? Его действия казались слишком расчётливыми, а мотивы —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Хэ Чжаньшу, он ни за что не позволит Хуан Сяодоу стать его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отрицательное.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так сделал? Я несколько раз обходил его антикварный магазин, но не смог придумать, как с ним встретиться. И вот он наконец пришёл к нам домой, а ты не дал мне с ним поговорить подольше! — Хуан Сяодоу был недоволен. Он ломал голову, как бы случайно встретиться с Хэ Чжаньшу, и вот, наконец, представилась возможность, но дедушка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мы бедны, но горды. Нельзя лезть в богатые семьи. У них могут быть миллионы и тонны антиквариата, но ты не должен строить планы на их счёт. Ты не можешь подделать их вещи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их антиквариат, меня интересуют их люди! — Хуан Сяодоу покраснел, его уши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нельзя! Всё должно быть на равных. Сяодоу, семья Хэ давно процветает, они уважаемы в мире антиквариата. Их дочь — настоящая леди, драгоценность семьи. Наши семьи не равны. Хотя у нас есть устная договорённость, ей уже много лет. Это не трон, который передаётся по наследству! Ты не должен строить планы на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был упрям и хорошо понимал своё место. Их семья была из рабочего класса, и даже на покупку квартиры не хватило бы денег. А семья Хэ могла бы подарить своей дочери несколько вещей, которые стоили бы целый дом в Пекине. Разница слишком велика, и нельзя опираться на устную договорённость о помолвке, чтобы навязывать свои желания. Это поставило бы обе семьи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покраснел ещё сильнее, опустив голову и ковыряя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планы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Хуан, немного глуховатый, не расслышал тихих слов внука.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через два дня мы едем к твоим родителям. Они хотят, чтобы я лечился там. Ты поедешь со мной. Я не могу оставить тебя здесь одного. Кто знает, что ты ещё выкинешь!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присев у кровати деда, улыбался подобострастно. Старик, видя его улыбку,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можешь уехать! Ты нашёл здесь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работы нет, но я открыл магазин. Я потратил все деньги, которые копил на свадьбу, и если уеду, то никогда не женюсь! Дедушка, ты же хочешь увидеть правнуков?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вздохнул. Ему нужна была гордость, но ещё больше — правнуки!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хочу устроить личную жизнь, влюбиться, найти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сестру Хэ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ухаживать за сестрой? Он ведь не гетеросексуал! Даже если она красивая, это всё равно сестра, и она не такая привлекательная, как её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— это отличный способ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стоя в углу, смотрел на магазин «Яньжуюй», специализирующийся на продаже изделий из нефрита. Это был один из магазинов семьи Хэ, где работала их драгоценная дочь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дверью, переваривая информацию, которую недавно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старше своей сестры на десять лет. Девочка росла в любви и заботе, и когда она родилась, бизнес семьи уже процветал. Хэ Чжаньянь была настоящей принцессой, родившейся с нефритовым украшением во рту. Хэ Чжаньшу очень любил свою сестру. Настолько, что когда Хэ Чжаньянь в десять лет обидел одноклассник, он приехал из университета, схватил этого мальчика и, как ветряк, крутил его в воздухе, пока тот не вырвал, а затем привязал его к баскетбольному кольцу. С тех пор никто не смел обижать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милая, красивая, старательная в учёбе и лишена капризности, несмотря на своё привилегированное положение. Она изучала дизайн ювелирных изделий в университете, но не поехала за границу для дальнейшего обучения, а осталась работать продавцом в магазине. Магазин «Яньжуюй» был её приданым, подготовленным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завоевав расположение Хэ Чжаньянь, можно было завоевать и расположение Хэ Чжаньшу. И тогда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Хэ Чжаньшу улыбнётся ему с нежностью, Хуан Сяодоу чуть не начал трястись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трястись, когда Хэ Чжаньянь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