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Хуан Сяодоу загорелись, он уставился на Хэ Чжаньшу, словно голодный волчонок, три месяца не видевший мяса, — взгляд был таким пронзительным, что, казалось, видел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руку Хэ Чжаньшу и энергично потряс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привет! Я Хуан Сяодоу, а ты, наверное, Хэ Чжаньшу, старший внук дедушки Хэ, верно? Давно слышал о тебе! Ты меня помнишь? Мы ведь встречались раньше. Хотя прошло много лет, но, увидев тебя, я почувствовал, будто мы давно знакомы. Как думаешь, можно это назвать любовью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был ошеломлён такой внезапной напористостью. Слова Хуан Сяодоу сыпались как горох, переходя от представления прямо к признанию. Хэ Чжаньшу не знал, что ответить. Притворяться, будто они давно не виделись? А как насчёт тех дней, когда тот за ним следил?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этот горячий взгляд, который трижды скользнул по нему, словно три сеанса МРТ, — казалось, он видел его насквозь, до самых костей. От этого взгляда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неловко произнёс Хэ Чжаньшу, не зная, как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Хуан, хорошо знавший своего внука, быстро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Сяодоу, принеси мне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неохотно отпустил руку Хэ Чжаньшу, погладив её ещё пару раз, и повернулся за водой, продолжая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о тебе знаю! Тебе тридцать три года, рост сто восемьдесят семь сантиметров, вес семьдесят килограммов, шесть кубиков на животе, нет девушки, ты унаследовал семейный бизнес и занимаешься антиквариатом. Все вещи, прошедшие через твои руки, — подлинники. Тебя даже прозвали Принцем антикварного мира. О, это прозвище я тебе придумал! Я считаю, что ты невероятно крут и обладаешь харизмой. Дедушка, ты хочешь горячий чай? Когда ты позволишь мне зайти в твой антикварный магазин и посмотреть твою коллекцию? Я слышал, что у вас в семье много ценных вещей, которые стоят целое состояние, и большинство из них могли бы стать жемчужинами музейных коллекций. Дедушка, ты голоден? Я могу что-нибудь приготовить. Ты уже поел? Останься и попробуй мои блюда!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быстро, что было непонятно, к кому он обращается — к Хэ Чжаньшу или своему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Хуан толкнул Хэ Чжаньшу.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я уезжаю к сыну на лечение, так что тебе не нужно приходить. Помни мои слова: притворись, что не знаешь Сяодоу, и не связывайся с ним. Я не могу подвести твоего дедушку. Беги быстрее!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шёпотом, торопя Хэ Чжаньшу уйти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Чжаньшу, сбитый с толку поведением обоих, решил последовать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пошёл, дедушка Хуан. Выздоравливайте!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поправки одеяла он незаметно положил под него большой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Хуан махнул ему рукой, чтобы тот уходил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поспешно направился к выходу, где столкнулся лицом к лицу с Хуан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пообедать! Я сейчас схожу за продуктами. Ты же знаешь, как близки наши семьи! У нас даже есть детская помолвка. Я обязательно должен навестить твоих родителей. У тебя есть время завтра показать мне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за границей, дедушка уехал на пенсию, дома только моя сестра. Так что это неудобно. У меня дела, мне нужно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поспешил к выходу. Хэ Чжаньшу никого не боялся, но с Хуан Сяодоу решил держаться подальше. Этот парень казался странным, а его слова — полной неразберихой.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хотя бы познакомиться с твоей сестрой! Эй, ты так быстро уходишь? Я провожу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хотел последовать за ним, но дедушка Хуан громко закашлялся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Сяодоу, принеси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Сяодоу, не имея выбора, поспешил за стаканом. Когда он выбежал на улицу, большой мерседес Хэ Чжаньшу уже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Чжаньшу, уходя, всё ещё думал о Хуан Сяодоу. Если его ощущения не подводили, тот следил за ним как минимум пять дней. Их первая встреча была чрезмерно напористой. И что это за фраза: «Можно хотя бы познакомиться с твоей сестрой»?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начал понимать: Хуан Сяодоу хотел заключить детскую помолвку с его сестрой? Поэтому он так усердно пытался угодить своему будущему шурину? Его поведение было слишком навязчивым и явно имело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Хуан Сяодоу? Двадцать пять? Его действия казались слишком расчётливыми, а мотивы — слишком очевидными.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Хэ Чжаньшу, он ни за что не позволит Хуан Сяодоу стать его зятем!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— отрицательное.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зачем ты так сделал? Я несколько раз обходил его антикварный магазин, но не смог придумать, как с ним встретиться. И вот он наконец пришёл к нам домой, а ты не дал мне с ним поговорить подольше! — Хуан Сяодоу был недоволен. Он ломал голову, как бы случайно встретиться с Хэ Чжаньшу, и вот, наконец, представилась возможность, но дедушка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Хуан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Сяодоу, мы бедны, но горды. Нельзя лезть в богатые семьи. У них могут быть миллионы и тонны антиквариата, но ты не должен строить планы на их счёт. Ты не можешь подделать их вещи и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интересует их антиквариат, меня интересуют их люди! — Хуан Сяодоу покраснел, его уши стали 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нельзя! Всё должно быть на равных. Сяодоу, семья Хэ давно процветает, они уважаемы в мире антиквариата. Их дочь — настоящая леди, драгоценность семьи. Наши семьи не равны. Хотя у нас есть устная договорённость, ей уже много лет. Это не трон, который передаётся по наследству! Ты не должен строить планы на их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Хуан был упрям и хорошо понимал своё место. Их семья была из рабочего класса, и даже на покупку квартиры не хватило бы денег. А семья Хэ могла бы подарить своей дочери несколько вещей, которые стоили бы целый дом в Пекине. Разница слишком велика, и нельзя опираться на устную договорённость о помолвке, чтобы навязывать свои желания. Это поставило бы обе семьи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покраснел ещё сильнее, опустив голову и ковыряя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строю планы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Хуан, немного глуховатый, не расслышал тихих слов внука.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 вещи, через два дня мы едем к твоим родителям. Они хотят, чтобы я лечился там. Ты поедешь со мной. Я не могу оставить тебя здесь одного. Кто знает, что ты ещё выкинешь!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Сяодоу, присев у кровати деда, улыбался подобострастно. Старик, видя его улыбку,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не можешь уехать! Ты нашёл здесь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работы нет, но я открыл магазин. Я потратил все деньги, которые копил на свадьбу, и если уеду, то никогда не женюсь! Дедушка, ты же хочешь увидеть правнуков?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Хуан вздохнул. Ему нужна была гордость, но ещё больше — правнуки!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Сяодоу,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взрослый, хочу устроить личную жизнь, влюбиться, найти кого-то!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не сестру Хэ Чжаньшу!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это не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стал ухаживать за сестрой? Он ведь не гетеросексуал! Даже если она красивая, это всё равно сестра, и она не такая привлекательная, как её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сестра — это отличный способ завоевать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Сяодоу, стоя в углу, смотрел на магазин «Яньжуюй», специализирующийся на продаже изделий из нефрита. Это был один из магазинов семьи Хэ, где работала их драгоценная дочь Хэ Чжаньянь.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дверью, переваривая информацию, которую недавно собрал.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был старше своей сестры на десять лет. Девочка росла в любви и заботе, и когда она родилась, бизнес семьи уже процветал. Хэ Чжаньянь была настоящей принцессой, родившейся с нефритовым украшением во рту. Хэ Чжаньшу очень любил свою сестру. Настолько, что когда Хэ Чжаньянь в десять лет обидел одноклассник, он приехал из университета, схватил этого мальчика и, как ветряк, крутил его в воздухе, пока тот не вырвал, а затем привязал его к баскетбольному кольцу. С тех пор никто не смел обижать Хэ Чжаньянь.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она милая, красивая, старательная в учёбе и лишена капризности, несмотря на своё привилегированное положение. Она изучала дизайн ювелирных изделий в университете, но не поехала за границу для дальнейшего обучения, а осталась работать продавцом в магазине. Магазин «Яньжуюй» был её приданым, подготовленным Хэ Чжаньшу.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завоевав расположение Хэ Чжаньянь, можно было завоевать и расположение Хэ Чжаньшу. И тогда всё пойдёт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как Хэ Чжаньшу улыбнётся ему с нежностью, Хуан Сяодоу чуть не начал трястись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трястись, когда Хэ Чжаньянь вышла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http://bllate.org/book/15289/1350749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