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Хуан Сяодоу покраснело. Эта девушка выглядела такой нежной и изящной, но её слова могли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мой брат признался в своей ориентации в двадцать три года, а мне тогда было тринадцать. Это был первый раз, когда я узнала, что такое гомосексуальность. С тех пор я начала читать книги и изучать эту тему. Сначала мне было жалко брата, я боялась, что его обманут или будут презирать. Но потом я поняла, что он скорее сам может кого-то обидеть, чем его обидят. Мне жаль, что он из красавца превратился в стареющего красавца, но я поняла, что с его характером он, скорее всего,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с улыбкой посмотрела на Хуан Сяодоу, намеренно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каждый год напоминают ему о необходимости найти кого-то, но он говорит, что не торопится. Его друзья тоже пытаются ему помочь. Тянь Цинъюй, несмотря на свою болтливость, имеет хороший вкус. Может быть, у меня скоро появится модель-мужчина в качестве зятя? Тогда мой брат не сможет ходить со мной по магазинам, но мой новый зять составит мне компанию в виде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сжал палочки для еды, вытянув уши, как у кролика, и услышал, как Хэ Чжаньшу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скоро приду. И не смей строить планы насчёт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быстро сообразил и, прижав руку к животу,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живот болит. Ты ешь,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сдерживая смех, указала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гараже тоже есть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поклонился ей в знак благодарности и, схватив зубочистку, тихо вышел из комнаты, прижавшись к стене. Хэ Чжаньшу всё ещё разговаривал по телефону с Тянь Цинъюем и даже не заметил, как Хуан Сяодоу покинул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неверный! Ты собрался на свидание с модель-мужчиной? Ты сам и есть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в шоу-бизнесе царит хаос? Тысячи людей касались этих рук, но кто может быть чище меня? Я как белый лотос, снаружи наивный, а внутри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тебе уйти! Посмотрим, как ты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осмотрел гараж. Там стояло четыре или пять машин, а машина Хэ Чжаньшу была внедорожником Mercedes.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и убедившись, что Хэ Чжаньшу не вышел, Хуан Сяодоу достал зубочистку, наклонился и открыл клапан шины, нажав на сердечник.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Шина начала медленно спускать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начал, надо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гараж, Хуан Сяодоу прихватил с собой воздушный насос.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поднялся наверх, чтобы переодеться. В ночной клуб нельзя идти слишком официально. Хотя его работа была довольно консервативной, сам он таким не был. Надев повседневную куртку, он велел Чжаньянь не выходить из дома и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Насвистывая, он направился в гараж, но, подойдя к машине,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увидел, что все четыре шины спущены.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домой, всё было в порядке. Почему же они вдруг спустились, причём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сменить машину, он хотел подняться за ключами от другой, но, осмотревшись, понял, что все пять машин в гараже были с спущенными шинами. Шины были настолько плоскими, что казалось, будто они сдулись.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сделал? Это явно чья-то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Сюй не умеет водить, а Чжаньянь всё время была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Сяодоу! Я тебя сейчас превращу в соевую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невоспитанный! Разве он не понимает, что мужчине за тридцать нужна ночная жизнь? Кто хочет провести всю жизнь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мужчины в его возрасте уже имеют детей, а он даже не надеется на это. Он просто хочет, чтобы кто-то был рядом с ним, чтобы они могли вместе встречать закаты. Хотя бы один человек, с которым можно было бы делиться своими мыслями и чувствами. В последнее время он был так занят расследованием подделок, что даже забыл, когда в последний раз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виделся с Тянь Цинъюем. Они выросли вместе, оба занимались одним бизнесом, и им было бы полезно обменяться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собирается выехать, шины спущены. Все четыре, нет, даже пять, включая запасную.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покажу! Я тебя не буду бить, и не нужно будет использовать насос, чтобы накачать шины. Я заставлю тебя дуть в них ртом, пока они не надуются!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 грязном, я имею в виду шины, а не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надуешь их за час, я научу тебя традиционному способу приготовления дунбэйской соевой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Дунбэйская соевая паста делается из отборных соевых бобов, которые варят, а затем толкут в ступке, чтобы получилась паста. Её потом вешают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сварю тебя, разомну и повешу на стену! К весне ты уже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яростью он ворвался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Сяодоу! Ты что, решил умереть до рассвета? Ты спустил 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однако, оставался спокойным и серьёзно поднял руку, чтобы остановить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телевизор? У тебя хватает наглости смотреть телевизор, когда я собираюсь показать тебе, как делается дунбэйская соевая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быстрыми шагами направился к Хуан Сяодоу, чтобы оттащить его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Сяодоу не двинулся с места, сохраняя спокойствие и повышая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мужской голос заполнил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в нашей стране наблюдается рост числа случаев заболевания СПИДом. Основным способом передачи вируса являются половые контакты. Гомосексуальные отношения представляют собой особенно высокий риск. С распространением социальных сетей случайные связи и встречи стали обычным способом знакомства среди геев. Гомосексуалы, особенно мужчины, становятся жертвами СПИДа. Мы призываем всех мужчин-гомосексуалов избегать случайных связей, не участвовать в мимолётных встречах, использовать средства защиты, всегда иметь при себе презервативы, выбирать постоянных партнёров и регулярно проходить медицинские обследования. Если вы вступили в половой контакт с человеком, инфицированным СПИДом, или произошёл контакт с его кровью, немедленно начните принимать препараты для блокировки вируса! Случайные связи опасны, ради вашего здоровья и жизни, избегайте всех небезопасных и рискованных сексуальных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Сюй, покраснев, поспешила на кухню. В её возрасте такие откровенные разговоры были неприемлемы.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как опытная поклонница жанра, была знакома с такими темами. Книги под её кроватью могли открыть целый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тоже почувствовал неловкость. В присутствии старших и младших он не мог говорить на такие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старший брат, он не мог обсуждать это со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 серьёзным выражением лица посмотрел на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Запас глав невелик, буду публиковать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Случайные связи опасны, мимолётные встречи небезопасны. Как ты можешь так не беречь своё здоровье? Я спустил твои шины ради твоего же блага. Ты должен быть мне благодарен, а не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встретиться с друзьями и выпить, какое это имеет отношение к случайным связям? Чжаньянь, иди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подвергать его сестру таким разговорам. Чжаньянь полностью поддержала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думаю, Сяодоу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обсудить дела, а не заниматься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мы все слышали твой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Сяодоу, какое тебе дело? Ты слишком вмешиваешься!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переключился на жалобный тон, выглядев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переживаю за тебя. Мы ведь старые друзья, наши дедушки были очень близки. Мы можем считать себя детьми, выросшими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росли вместе, мы даже не встречались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наших семей была детская помолвка. Если я не твой друг детства, то, по крайней мере, я твой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возможность, можешь считать себя моим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тут же запротестовала, отмахиваясь руками, словно увидела гигантского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своей семье. Три поколения, нет, два поколения, и только ты один продолжаешь род. У вас несколько антикварных магазинов, вы — столп антикварного мира, ваша семья известна на всю страну. Антиквариат, прошедший через ваши руки, не нуждается в сертификатах, все знают, что это эталон. Ты не можешь позволить, чтобы семья Хэ осталась без наследника. Если ты заразишься, как будут страдать твои родители, сестра 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чист и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партнёр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иду выпить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понимал, зачем он объясняется Хуан Сяодоу. Что ему дело до того, куда он идёт пить? Даже если бы он шёл на свидание, какое право имел Хуан Сяодоу ему мешать? Они просто друзья семей, они не выросли вместе, и их нельзя даже назвать близкими друзьями. Хуан Сяодоу был всего лишь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Тянь Цинъюй снова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ходи, всё равно шины спущены, и ты, возможно, не вернёшься до утра. Ты же говорил, что завтра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