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тоже уговаривала не выходить, ведь какой бы хороший ни был модель-мужчина, он всё равно не сравнится с Хуан Сяодоу в плане веселья и дурачеств.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взрослых — не детское дело, Чжаньянь, иди спать наверх! Хуан Сяодоу, жди, завтра, когда я освобождусь, посмотрим, как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звонил без остановки, и Хэ Чжаньшу, не желая тратить лишние слова на этих двух бездельников, развернулся и ушёл. Завтра, когда у него будет свободное время, он обязательно разберётся с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коттеджного посёлка, он нашёл такси. Даже если у его машины спустило колесо, он всё равно мог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понял, что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шёл сериал «Дворец Великого Мин», где императрица У Цзэтянь восходила на престол, а министры один за другим бились головами о колонны у ворот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на что идёт, Хуан Сяодоу резко вскочил с места, подскользнулся на коленях и с громким шлепком обнял ногу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Услышьте слова вашего 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чуть не упал от этого объятия, едва успев схватиться за стоящий рядом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чуть не умерла со смеху, Хуан Сяодоу был слишком забавен!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губит империю, Ваше Величество! В борделях плодятся злые духи, Ваше Величество! Не становитесь вторым императором Тунчжи,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мире антиквариата не знает, как умер Тунчжи? Разве не он, любящий посещать кварталы красных фонарей, заразился венерической болезнью?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Хуан Сяодоу, который, обняв его ногу, стоял на коленях и умолял, он чувствовал себя как император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мягкие колени, зачем вообще на них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 услышит меня, я не встану!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Историю плохо учил, да? Где ты видел императора с мужем-императором?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вашему слуге объяснить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перестав быть верной императрицей, превратился в верного министра, плавно перейдя из внутренних покоев во внешний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Государственные дела важнее всего, Ваше Величество! Не увлекайтесь вином и женщинами, не приближайте к себе подлых людей! Иностранные вещи — это злые духи, Ваше Величество! Будьте целомудренны и станьте мудрым правителем на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приняв позу Вэй Чжэна, театрально опустился на колени, положив лоб на тыльную сторону руки, и совершил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каталась по полу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уже даже не злился, он был на грани смерти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чтобы так падать на колени? Вставай, иди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настаивает на своём, ваш слуга сейчас ударится головой о диван!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боясь усугубить ситуацию, Хэ Чжаньянь и Хуан Сяодоу отлично работали в паре. Хэ Чжаньянь протянула Хуан Сяодоу подушку, и тот приготовился удариться головой о неё, чтобы погибнуть!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чуть не искрошил зубы, скрежеща ими так, что казалось, из них вылетают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судьба одиночки! Это был Хэ Чжаньшу. В этой жизни ему не видать нормальных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предок, я сдаюсь, вставай уже. Если ты будешь продолжать стоять на коленях, моя сестра сфотографирует и отправит маме, и мне точно не поздоровится. Я никуда не пойду, хорошо? Никуда!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дурачиться, хватит шуметь, все эти выходки вызывают только головную боль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вообще взялся этот Хуан Сяодоу? Что у него в голове творится!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повелитель мудр!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усмехнулся, быстро встал и, взяв Хэ Чжаньшу за руку, повёл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ночью куда-то идти? Всё можно обсудить по телефону. К тому же, тот модель-мужчина действительно не подходит, он недостаточно чист. Если ты хочешь отношений, то я — идеальный кандидат!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семьи — друзья, а не 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стал встречаться с Хуан Сяодоу, тот явно не дорожил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Цени жизнь, держись подальше от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поймёшь, как я хорош, и точно пожалеешь о своих словах. Сейчас ты плохо ко мне относишься, а потом будешь просить, чтобы я тебя любил, но я не буду тебя щадить!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говорил с уверенностью, что если сейчас его обожать, то потом он не будет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фыркнул. Даже если все мужчины на свете умрут, он не возьмёт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выйдет с Хуан Сяодоу на улицу, их примут за пациентов психиатрической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личной свободы лучше этого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остановился и схватил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твоего дурачества я забыл о важном деле. Почему у колеса спустило? Быстро накачай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вытащил воздушный насос из-за камня в саду и справился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решил выместить своё недовольство. Он бросил насос обратно за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использовать насос? Дуй 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надувной круг? Это колесо! Я смогу его надуть?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спустить, значит, сможешь и надуть. Дуй! Если не надуешь, завтра убирайся из моего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не был ни рыбой-фугу, ни насосом, у него не было возможности надуть все четыре колеса. Это было сложнее, чем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Чжаньшу, скрестив руки, стоял высокомерно, как богач, эксплуатирующий бедного слугу, не заботясь о его жизни и выдвигая нелепые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зловещая улыбка, презрительный взгляд и высокомерный вид напоминали льва, наблюдающего за дрожащим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размышлял, какая роль — верная императрица или верный министр — спасёт его от превращения в золотую рыбку. Если он будет надувать щёки всю ночь, завтра его лицо станет похоже на рыбу-луну, а щёки опухнут. Но ни одна из ролей не подходила. Оставалось только показать свою беспомощность и надеяться на милость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принцесса — это маленькая фея. Хэ Чжаньянь, завернувшись в плед, выбежала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телефон,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наконец вспомнил, что нужно позвонить Тянь Цинъюю и сказать, что он не пойдёт, а сегодняшний счёт он берёт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дёрнула Хуан Сяодоу за руку: «Императрица, беги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будучи умным, как кролик, прыгнул три раза и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Маленький негодяй, тебя не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Чжаньшу заметил, Хуан Сяодоу уже отбежал на несколько метров. Тянь Цинъюй на другом конце провода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говорить о моей Яньянь! Завтра я приду просить её руки, и тогда ты уже не сможешь указывать моей будущей жене!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Я соглашусь, но Чжаньянь не будет твоей. Кажется, эта девчонка тайно встречается с кем-то! Хуан Сяодоу,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тут же замолчал, как будто его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тоже не стал его слушать, положил трубку и побежал за Хуан Сяодоу, который с криками нёсся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напевала мелодию «Маленький подчинённый» и шла в комнату, когда её телефон завибрировал. Цзинь Тан прислал сообщение, предлагая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поднялась на второй этаж и увидела, как её брат с метёлкой из перьев стоит у двери комнаты Хуан Сяодоу, и они ведут глупый диалог через дверь: «Выходи!» — «Не выйду!» — «Если не выйдешь, я тебя убью!» — «Если выйду, ты меня убьёшь!»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знала, что её брат не справится с Хуан Сяодоу. У того слишком много уловок, обычный человек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проиграет, и Хэ Чжаньянь с нетерпением ждала, как её брат и Хуан Сяодоу устроят хаос. Это было интереснее, чем читать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несколько раз ударил дверь метёлкой, которая в итоге сломалась. Телефон разрывался от звонков Тянь Цинъюя, и он, наконец,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Увижу тебя —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ответил на звонок Тянь Цинъюя и открыл дверь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внутри испуганно плюхнулся на пол,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слишком увлекаться этими выходками, иначе точно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проверил пределы терпения Хэ Чжаньшу и понял, что тот только кричит, но не станет применять силу. Теперь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в трубке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перебить мне дорогу! Неужели не знает, как много лет я люблю Чжаньянь!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подумал, что нужно поговорить с родителями. Девушка выросла, и, кажется, у неё много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бесшумно спустилась на второй этаж. В доме было тихо: старший брат вернулся в свою комнату, Хуан Сяодоу спал, а тётя Сюй уже давно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сапоги, не стала переобуваться и тихо пошла в гараж. Цзинь Тан звонил, предлагая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брат был тираном, всё контролировал. Ей уже двадцать три, а он сам не встречался ни с кем и ей не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побежала в гараж с сапогами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ей вспомнилось стихотворение: «Ступая по ступеням в чулках, держа золотые туфли. Выходя с трудом, позволь тебе любить меня без стеснения».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