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гаража, она увидела и с досадой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 колесо у моей машины? Ты мог бы сделать это с машиной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продумала, сердце девушки трепетало, но когда настало время тайного свидания, колесо оказалось спущено.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на время — уже за полночь. Её строго контролировали, и у неё не было возможности выходить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тоже выйти из коттеджного посёлка?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гаража снова открылась. Хуан Сяодоу думал, что в гараже никого нет, но когда дверь открылась, они с Хэ Чжаньянь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Накачиваю колесо! Иначе твой брат заставит меня дуть ртом. Ты на свидание собралась? Нельзя, слишком поздно, девушке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настаиваешь, я стану доносчиком.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ещё один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правда опасно. Иди скорее спать, только выспавшись, будешь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отпустил цветущую девушку ночью? Хуан Сяодоу не позволил 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тоже передумала и помогла Хуан Сяодоу накачать колеса у всех пяти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стоял на втором этаже, наблюдая, как двое детей крадутся обратно,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вечных детей. Но они хотя бы понимали, что сделали что-то не так, и пытались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ребёнком, который тратил еду впустую. Даже если бы ему каждый день давали целую свинью, он бы только вытянул шею и встал на цыпочки, чтобы дотянуться до метра восьмидесяти. Маленький, но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старшие любят детей, которые не привередливы в еде и едят много, поэтому тётя Сюй очень любила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Чжаньшу пошёл наверх переодеться перед работой, тётя Сюй приготовила Хуан Сяодоу обед в термосе, обёрнутом полотенцем, чтобы он мог поесть горячего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сегодня уехала на машине. Хотя девушка выглядела спокойной, она была дикой лошадью, управляла машиной крайне агрессивно и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пришлось взять Хуан Сяодоу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открыл магазин сувениров? Может, на какой-то пешеходной улице? Или у входа в школу? Чтобы привлекать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Ты обычно идёшь прямо в главный магазин, так что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кивнул и поехал, краем глаза заметив, как Хуан Сяодоу достал из рюкзака противовоспалительные и обезболивающие таблетки, открыл бутылку воды и выпил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нахмурился. Разве он не притворялся больным, чтобы попасть в дом? Или действительно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Врач сказал, что кости не задеты, но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приподнял край свитера, и вокруг последнего ребра виднелся тёмный синяк, в центре почти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наклоняюсь, больно. Иногда даже дышать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повредил мягкие ткани, боль пройдёт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магазин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я заказал несколько сувениров, а потом хочу сделать что-то своими руками. Ручная работа сейчас популярна. Особенно среди любителей ханьфу, я хочу делать шпильки,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сначала залечи рану. Открывать магазин одному —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застенчиво посмотрел на Хэ Чжаньшу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 Не надо 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рассмеялся, перестав притворяться застенчивым, это было слишком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дать мне совет? Я хочу сделать копии украшений из музеев.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альбом, вечером покажу. Там описаны древние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Хэ Чжаньшу свернула на антикварную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Люличан, с лотками, где продавали якобы недавно найденные вещи, обманывая наивных покупателей, надеявшихся на удачу. Были и магазины, специализирующиеся на антиквариате.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серебро, нефрит, фарфор, картины, каллиграфия — в общем, всё, что угодно. Тут были якобы нижнее бельё императрицы Цыси, коробка для сверчков князя Гуна, веер императора Хуэйцзуна, пояс императора Тайцзуна, чаша императора Цинь Шихуана. Газеты 20-х годов, обувь солдат Восьмой армии, военные фуражки времён основания КНР, фарфоровые статуэтки Мао, магнитофоны, видеомагнитофоны, чёрно-белые телевизоры, DVD.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лет истории, смена эпох — всё, что могло представлять определённый период,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подъехали к гаражу на антикварной улице, Хуан Сяодоу всё ещё не сказал, где его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посмотрел на него, и Хуан Сяодоу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Поблизости, можешь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припарковал машину в гараже и пошёл к своему антикварному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магазине продавались только подлинники, всё было антиквариатом. Гарантия честности и отсутствия завышенных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эталоном в мире антиквариата, три поколения создали отличную репутацию, которая была лучшей гарантией честности. Если хочешь купить подлинник и не боишься высокой цены,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Клиентов было много: те, кто покупал подарки, и те, кто покупал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хотел что-то конкретное, семья Хэ могла найти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магазин на антикварной улице, три этажа, всё разбито по категориям, ассортимент полный. Мастера по оценке обладали высочайшими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действительно богата, и это только главный магазин, в других крупных городах были филиалы. Даже если не считать доходов, просто продав все эти антиквариаты на аукционе, они могли бы стать миллиардерами.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Хэ Чжаньшу они также умело вели дела, сотрудничая с несколькими аукционными домами. Если у клиентов были ценные вещи, они могли выставить их на аукцион и получить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стоимостью миллион могла быть продана за десятки миллионов, даже если комиссия составляла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покупали антиквариат по справедливым ценам. Если кто-то не хотел продавать напрямую семье Хэ, мог оставить вещь на продажу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выставлялось на витринах семьи Хэ, было подлинным. Заслуживало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репутации семья Хэ была очень осторожна при покупке антиквариата, боясь подделок. Каждый предмет, поступавший в магазин, проходил проверку у пяти мастеров по оценке. И только потом попадал к Хэ Чжаньшу для окончательного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три подделки прошли проверку у трёх-четырёх мастеров. Подделки были настолько качественными, что Хэ Чжаньшу всё это время расследовал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заметил, что Хуан Сяодоу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сосредоточился на магазинах по обе стороны улицы. Кто продал свой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шёл за ним до самого антикварного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улица была застроена зданиями в традиционном стиле, над входом висела большая табличка, написанная рукой старого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«Суйчжу Хэби»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размашистые иероглифы говорили о том, что здесь были только лучшие сокровища, вкус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уже собирался войти в магазин, но Хуан Сяодоу всё ещё стоял за ним, выглядывая. Хэ Чжаньшу с подозрением посмотрел на него: может, он снова дурачится? Говорил, что открывает магазин, а на самом деле пришёл посмотреть на вещи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стал бы делать что-то настолько очевидное, он обернулся и указал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там! Мой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наконец понял, что значит быть окружённым со всех сторон. Хуан Сяодоу дома доставал его, а теперь ещё и напротив магазина будет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головой ударился? Сколько стоит аренда здесь за год? За год ты проиграешь всё, кроме трусов!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искренне считал, что у Хуан Сяодоу проблемы с головой. Аренда на антикварной улице была очень высокой. Если, например, шкатулка для украшений продавалась за двести юаней с чистой прибылью, то Хуан Сяодоу нужно было бы сделать две-три тысячи шкатулок, чтобы едва покрыть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шпильки за десять-двадцать юаней? Копии шкатулок? Серьги за десять юаней? Это же прямой путь к банкротству!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сюда не ходили молодые девушки, здесь были либо пожилые люди, либо богачи, любители антиквариата. Они могли зайти, посмотреть, но не обязательно купить. А те, кто действительно хотел и мог купить, разве стали бы покупать такие мелочи, которые нравятся девушкам? Кто купит деревянную шпильку за двадцать юаней, если может купить жемчужную?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прямой путь к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открыть магазин сувениров, то должен был сделать это в месте, где любят бывать девушки: рядом с кондитерскими, на улице модниц, возле старших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всё время говоришь о трусах. Если хочешь, я прямо в машине покажу. Но на улице мне неудобно снимать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