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так говорить! Я только собираюсь открыться, а ты уже меня обескураживаешь.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расторгай договор аренды и ищи другое место. Здесь ты точно ничего не продашь.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Хуан всю жизнь был профессором, жил скромно, а дядя и тётя из семьи Хуан тоже были академическими работниками. Они с трудом накопили немного денег, и нельзя позволить, чтобы Хуан Сяодоу глупо всё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определённое влияние на этой улице, и он может договориться с арендодателем о возврате арендной платы, чтобы Хуан Сяодоу не понёс слишком больших убытков.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получится, правда, не недооценивай меня! У меня умелые руки, я могу сделать всё, что есть в твоём магазине, с одного взгляда. Подумай сам: тех, кто может позволить себе настоящие антиквариаты, мало, а тех, кто хочет, но не может купить, и хочет покрасоваться, — большинство. У меня есть своя клиентская база!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шутки! Он с таким трудом арендовал это место, разве он так легко откажется? Если он расторгнет договор, как он будет добиваться Хэ Чжаньшу?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молод, мыслит слишком просто и не понимает клиентов на этой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ты действительно не сможешь вести бизнес, скажи мне, и я постараюсь помочь тебе вернуть как можно больше арендной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раскрыл объятия, чтобы обнять Хэ Чжаньшу.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 добр ко мне, а ещё говоришь, что я тебе не нравлюсь? Ты точно скрываешь свои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уклонился, схватил Хуан Сяодоу за плечи, развернул его на сто восемьдесят градусов и лёгким пинком отправил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свой магазин! Не мешай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высокомерный!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Сяодоу, потирая зад, бросил на Хэ Чжаньшу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взрослый мужчина, а ведёт себя как капризная девчонка! Только я терплю тебя и не ссорюсь, другой бы уже давно порвал с тобой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не обращал на него внимания, зная, что пинок был лёгким и не причинил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свой магазин, он отправился поговорить с несколькими мастерами по оценке антиквариата.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не беспокоился, что Хэ Чжаньшу уйдёт. Магазины находятся напротив друг друга, и каждое его движение под контролем. Это поможет исключить всех, кроме него, из круга общения Хэ Чжаньшу!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достал из рюкзака бинокль и повесил его на шею, чтобы следить за Хэ Чжаньшу вблизи. Теперь он сможет видеть, когда тот курит или идёт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все деньги, которые его родители и дедушка отложили на его свадьбу. Ему нужно зарабатывать, иначе всё пропадёт!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всё на карту, потратив свадебные деньги ради Хэ Чжаньшу. Хэ Чжаньшу должен стать его, эм... мужем!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сделал глоток чая, глядя на Хуан Сяодоу, который сновал туда-сюда с большими коробками. Он вспомнил о его травме.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двоих, помогите тому парню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из жалости, а чтобы он не задерживался надолго!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работников отправили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босс, точнее, хозяин, так больше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молодой хозяин имеет необычные предпочтения. После того как ему исполнилось тридцать, старый хозяин при найме сотрудников стал выбирать только мужчин: красивых, стройных и добрых.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 филиалах магазина молчаливо понимали, но не говорили вслух, что старый хозяин беспокоится, что молодой хозяин останется холостяком, и создаёт ему возможности для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Антикварный магазин стал похож на авиакомпанию. Это было место, где можно было увидеть красивых мужчин и женщин. Даже если ничего не покупать, просто зайти и посмотреть на них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улыбались, подавали чай, были стройными и с идеальными фигурами: с красивыми ягодицами и широкими плечами!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хозяин был словно слепым — не смотрел ни на красивых женщин, ни на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года, и в охрану стали нанимать мускулистых мужчин среднего роста, с крепкими мышцами, как у молодого Арнольда Шварценеггера, каждый из них был настоящим мужчиной. Большинство из них были бывшими военными, которые могли одним ударом разбить шесть кирпичей. Они были как чемпионы по боксу.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были и милые парни с длинными ногами, и мускулистые мужчины с широкими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и жёсткие.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хозяин видел только антиквариат.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красивые жесты были потрачены впустую. Их молодой хозяин не понимал, что такое флирт!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работников, увидев парня напротив — худощавого, ростом около ста семидесяти пяти сантиметров и с непримечательной внешностью, —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Будущая хозяйка?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Красавчики его не интересуют, мускулистые мужчины тоже. Этот парень, кажется, не имеет шансов стать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у молодого хозяина странный вкус, и он предпочитает именно такой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они сразу же стали почтительно относиться к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Хуан, молодой хозяин послал нас помочь. Скажите, 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Чжаньшу так заботится обо мне, хотя и не говорит об этом, но делает добрые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был тем, кто, получив лестницу, сразу лез на крышу. Он сразу представил себе, как высокомерный босс Хэ Чжаньшу скрывает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автоматически забыл о том, как Хэ Чжаньшу чуть не убил его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действительно будущая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с радостью принял эту заботу Хэ Чжаньшу и с энтузиазмом принялся за работу. Когда работа шла полным ходом, он увидел, как в антикварный магазин ворвался мужчина в очках, выглядевший очень интеллигентно.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Чжаньшу!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слышал это ясно, но не 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молодой хозяин из Мочжай, Тянь Цинъюй. Он друг нашего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Цинъюй? Тот, кто вчера хотел устроить Хэ Чжаньшу свидание с моделью? Он всё звонил и звонил, предлагая познакомить его с моделью, а Хэ Чжаньшу так и не пошёл. Теперь он пришёл сюда, чтобы продолжить свои попытки?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сжал кулаки. Потом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проголодался, у вас есть что-нибудь, чтобы разогреть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нас есть микроволновка. Я могу разогреть вам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сам, мне ещё нужно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работников проводил Хуан Сяодоу в антикварный магазин. Кто-то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хозяйка.]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стали относиться к Хуан Сяодоу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магазин, Хуан Сяодоу понял, насколько Хэ Чжаньшу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быть окружённым красавицами? Вот это! Разные типы красоты со всех сторон. Неудивительно, что Хэ Чжаньшу любит этот магазин — это вершина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и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я не выиграю его сердце красотой, но выиграю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впервые, не знаю, где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был мастером в игре в наивного. Он улыбался искренне, без всякого лукавства.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этаже обычные ценные вещи, на втором — более редкие, а на третьем — самые уникальные антиквариаты и офисы, а также комнаты отдыха для мастеров. Молодой хозяин сейчас в чайной комнате на первом этаже, разговаривает с господином Тянь. Микроволновка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проводил Хуан Сяодоу в комнату отдыха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Хуан, вы хотите чаю? У нас много разных сортов.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передал термос работнику, который с радостью побежал в чайную, чтобы приготовить лучший чай Лунцзин для будущей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разогрею вам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красивая девушка, очень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поспешил поблагодарить её и передал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Поверните за угол, и он будет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появились клиенты, и все, кто наблюдал за будущей хозяйкой, поспешили обслуживать их. Хуан Сяодоу, притворившись, что идёт в туалет, пробрался к чайной комнате, когда рядом никого не было. Он прижал ухо к двери, чтобы подслушать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в эпоху войны с Японией был бы отличным подпольщиком! Смелый и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чайную была приоткрыта, и внутри были не только Хэ Чжаньшу, но и несколько мастеров по оценке антиквариата, которые знали его с детства и с улыбкой наблюдали за перепалкой между Хэ Чжаньшу и Тянь Цинъюем.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Цзинь Тан? Он лучше меня? Красивее? Любит 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любишь, почему не сказал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но ты мне не 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сидел в баре, окружённый красавицами, и говорил, что ухаживаешь за моей сестрой. Я бы убил тебя, если бы не твоя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проходил мимо цветов, не касаясь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характер точно не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люблю. Чжаньшу, поговори с моей сестрой и мамой!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покачал головой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сказать? Они выросли вместе, их семьи дружат, и они часто сотрудничают в бизнесе. Но именно потому, что он слишком хорошо знает Тянь Цинъюя, он считает, что это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Чжаньянь — домоседка, хоть и немного наивная, но с добрым сердцем. Тянь Цинъюй же может провести месяц в ночных клубах и барах. Это не подходит. Чжаньянь будет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он лучше, чем Цзинь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http://bllate.org/book/15289/1350759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