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Цинъюй, как всегда, мгновенно переметнулся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моделью всё кончено! Отныне я, а также наши общие друзья, больше не будем знакомить Чжаньшу с кем-либо!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хочешь нас всех, брата и сестру,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услышав это, вспылил и схватил Хуан Сяодоу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болтать глупости? Опять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Хуан Сяодоу действовал молниеносно, шлёпнув по руке Хэ Чжаньшу и вскочив с места, бросился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бросился за ним, замахнувшись ногой, но промахнулся на волосок!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бежал, подпрыгивая и крича, что его не догнать, добрался до лестницы, обернулся и послал Хэ Чжаньшу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 губам, он бросил его в сторону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Чжаньшу!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напускной бравадой, он ликовал, празднуя, что наконец сорвал свидание Хэ Чжаньшу и открыл свои чувства, радостно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 отвращением помахал рукой, словно пытаясь отогнать невидимый поцелуй, чтобы он не долетел до его лица, махал, махал, чтобы он улетел куда-нибудь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эти дурацкие штаны! Надень что-то потеплее!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ярости, но всё же напомнил Хуан Сяодоу, чтобы тот не ходил в одних тонких штанах, а то замёрзнет, и он не станет вызывать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бежавший впереди, показал знак «ОК», показывая, что понял, и продолжал бежать с невероятной радостью. Как сумасшедший осёл, он мотал головой и вилял хвостом, попутно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навлёк на себя настоящего бедокура. Всего за два дня Хэ Чжаньшу почувствовал, что постарел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сблизился с Хуан Сяодоу, время стало тянуться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посмотрел на Хэ Чжаньшу, затем на удаляющегося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неплохой парень,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из страха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боится, что старшая дочь семьи Хэ действительно станет сторонницей одиночества, поэтому защищает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Сяодоу нет ни сердца, ни лёгких, ни злости. Ты его и бьёшь, и ругаешь, а он всё воспринимает как игру и не злится. Он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считал, что они друг другу подходят. У всех есть чувство собственного достоинства, но Хэ Чжаньшу, как настоящий мужик, никогда не умел угождать, поэтому и оставался холостяком. Даже самый терпеливый не выдержал бы постоянных ударов. Но Хуан Сяодоу был как инопланетянин без стыда и совести, его раны заживали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указал на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седые волосы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действительно внимательно осмотрел его. Если у Хэ Чжаньшу в тридцать три — тридцать четыре года уже седые волосы, может, у него проблемы с почками?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дня я чувствую себя стариком. Волосы от него поседели. Ты не представляешь, его выходки никогда не повторяются. Вчера он спустил колёса у моей машины, сегодня запер модель в туалете. Сводит меня с ума. Если этот дьявол не уйдёт из моего дома, я сам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успевал справляться, Хуан Сяодоу наступал на него, и ему уже некуда было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отвёл взгляд от густых чёрных волос Хэ Чжаньшу и тоже скорчил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чуть сердце не остановилось. Когда я подумал, что за Чжаньянь кто-то ухаживает, сердце болело, как будто в него воткнули нож и резали туда-сюда. Шурин, пожалуйста,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рассказал Чжаньянь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Смеялась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стало жаль Тянь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смотрела «Том и Джерри», «Мистера Бина» или сборник комедий, смеялась до упаду. В конце даже живот свело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Цинъюя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для неё всегда был шуткой? Она никогда не верила в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похлопал его по плечу, хотел сказать, чтобы тот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должны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мог только намекнуть, а что делать дальше, Тянь Цинъюй должен был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Цинъюй, шатаясь, вернулся в Мочжай.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вернулся в свою антикварную лавку. Так и закончилось это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не сразу зашёл внутрь, а повернул к Хуан Сяодоу. Если этот парень всё ещё будет в тонких штанах, он порвёт его джинсы, заставит его остаться в одних трусах и встретить северо-западный ветер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лавке были только два работника, которые мыли пол и передвигали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 есть господин Хуан сказал, что пошёл к мисс, потому что Общество любителей ханьфу заказало у него шпильки для выставки, он пошёл подобрать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фыркнул про себя. Какая там модель, он просто боится, что его побьют, и сбежал. Мелкий бестия быстро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Передвиньте этот шкаф в угол, не ставьте его посреди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поспешили убрать шкаф, обменявшись многозначительными взглядами. Молодой хозяин действительно хорошо относится к будущей хозяйке!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обошёл лавку. Это была небольшая лавка площадью около пятидесяти — шестидесяти квадратных метров, вещи ещё не все были выставлены, несколько больших ящиков стояли открытыми, внутри было всё что угодно. Наперстки для женщин эпохи Цин, заколки для волос, различные шпильки — всё, что нравится молодым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Хуан сказал, что всё это сделал он сам, а оптовые товары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карманное зеркальце в технике клуазоне, он пошёл осматривать другие вещи. Это были коробки, вазы и тому подобное. Сразу видно, что подделки. Даже бронзовый Ультрамен, деревянный Китти — кто это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нормальные вещи — маленький флакон для нюхательного табака с розовым рисунком, ваза с изображением розовых персиков, ящик для хранения, сделанный из простого дерева, покрашенный под сандал, с вырезанными сложными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каждый день устраивает беспорядки, оказался способен не только рисовать, но и вырезать, заниматься филигранью и делать шпильки, охватывая широкий спектр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стояла сине-белая ваза мэйпин. Она привлекла внимание Хэ Чжаньшу, он подошёл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Недурно, ваза мэйпин эпохи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фарфор эпохи Юань встречается редко, сохранилось его очень мало, поэтому цена на него чрезвычайно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ваза мэйпин с изображением людей, её цена будет невообразимо высокой. В 2005 году ваза с изображением Гуйгуцзы, спускающегося с гор, была продана за 230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стояла ваза мэйпин с узором из переплетающихся ветвей пионов. Хэ Чжаньшу, обладая острым взглядом, потрогав её, внимательно осмотрел, поднял и посмотрел на дно.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ваза не была разбита, Хуан Сяодоу стал бы миллиардером.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ваза была разбита, причём на множество осколков, которые были склеены воедино. Хотя места склейки были аккуратно обработаны, и снаружи не было видно следов ремонта, внутри вазы были видны линии склейки, словно паутина. Ваза, должно быть, была разбита очень сильно. Самые мелкие осколки были размером с зерно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вазу, которая была почти превращена в пыль, до такого состояния, чтобы её можно было рассматривать, и чтобы снаружи не было видно следов ремонта, — это действительно высочайшее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прекрасная женщина, лицо которой было изрезано сотнями порезов, после работы врачей выглядела так, что не осталось ни одного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ваза не была разбита, она была бы бесценна. Но из-за того, что она была разбита и восстановлена, её можно только рассматривать, продавать её нельзя. Она не имеет коллекционной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Хуан Сяодоу восстановил?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Господин Хуан сказал, что это кучка осколков, которую принёс его дед, а он её восстановил.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каждый день устраивает беспорядки, ещё и обладает таким мастерством.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наконец-то нашёл в Хуан Сяодоу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чёрная магия не произвела такого впечатления, как одна ваза. Хуан Сяодоу, может, тебе стоит стать умником, а не чертовщину 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двадцать три часа в сутки занимается ерундой, и только один час может нормально думать, но и этот час его мозг находится вне зоны доступа, улетая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боится, что Хэ Чжаньшу снова его побьёт, даже если это будет шлепок по щеке или щипок за ухо, это всё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скажи, у других парней девушки на руках носят, оберегают, не то что ударить или ущипнуть, даже если взглянут сердито, мужчины уже на коленях умоляют: «Прости, успокойся, положи нож!» А у Хуан Сяодоу его будущий муж так его запугал, что он бегает по улицам, боясь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Сяодоу не унывает и не сравнивает. Хэ Чжаньшу хочет с ним разобраться позже? Ничего страшного, он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Хэ Чжаньшу его уже не возьмёт с собой, а если и возьмёт, он не сядет в машину, боясь, что его отвезут в лес и отлупят. А если отвезут в лес и сделают что-то ещё, он пойдёт купит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