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давай сходим к дедушке. Я уже пять-шесть лет не видел дедушку Хэ, веди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подтолкнул Хэ Чжаньшу в спину, чтобы тот хотя бы ради сестры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указал на Чжаньянь: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Цзинь Тан уйдёт, я тебе расскажу, как я против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Хэ собрались все: дедушка Хэ, Хэ Ци с женой, Хэ Чжаньшу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похлопал Хуан Сяодоу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гость уйдёт, мы с тобой поговорим. Я хочу посмотреть, кто этот парень, который хочет увести нашу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для долгих разговоров, нужно было сначала посмотреть на Цзинь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подмигнул Хэ Чжаньшу, собираясь уйти наверх. Это была первая встреча с женихом, и ему здесь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ты тоже не чужой,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не позволила Хуан Сяодоу уйти. Хэ Чжаньшу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острый глаз, посмотри со стороны, чтобы не было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сразу выпрямился. Он почувствовал себя как старший брат, который должен защищать свою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будущая невестка Чжаньянь, я обязательно буду за неё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хлопнул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выше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Цзинь Тана был скромным, даже слишком. Корзина с фруктами, коробка сладостей, две бутылки вина за двести с лишним юаней и подарочная коробка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их семья часто пьёт чай, эта коробка чая стоила около трёхсот-четырёхсот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сложности, не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набрал на телефоне сообщение и показал его Хэ Чжаньшу: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выдал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был спокоен за пределами коттеджного посёлка, но когда Хэ Чжаньшу начал задавать вопросы, он не смог ответить, а когда вошёл в гостиную и увидел дом, понял, что его подарки были слишком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пристально смотрел на Цзинь Тана. Дедушка Хэ, тётушка Хэ и Хэ Чжаньшу по очереди задавали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просто наблюдал. Чжаньянь хотела что-то сказать, но он подмигнул ей: «Сейчас не твоя очередь, 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и дедушка Хэ играли роль добрых, задавая вежливые вопросы, а Хэ Чжаньшу был строгим, чтобы напугать Цзинь Тана и показать, что у их Чжаньянь есть сильная поддержка и могущественный брат, которого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забота родителей. Дедушка и родители состарятся, и только Хэ Чжаньшу сможет защищать Чжаньянь всю жизнь. Даже если Чжаньянь в семьдесят лет придёт домой и скажет: «Братец, мой муж меня обижает», Хэ Чжаньшу возьмёт трость и поколотит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начал потеть, нервничать, чувствовать себя неловко и не знать, что сказать. Особенно когда он видел строгий взгляд Хэ Чжаньшу, его пот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всё время улыбалась, даже когда узнала, что у Цзинь Тана есть братья и сёстры, которые ещё не женились, и ему нужно строить дома для них и готовить свадебные подарки. Она не показала ни капли недовольства, всё время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тётушка Хэ похлопала Чжаньянь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одна дочь, и мы все её очень любим. Чжаньянь выросла на спине своего брата. Когда ей было семь-восемь лет, и она пошла в школу, Чжаньшу нёс её домой из школы. У них очень тёплые отношения. Наша семья особенная. У Чжаньшу не будет своих детей. Мы думали о суррогатной матери, но Чжаньшу сказал, что Чжаньянь тоже наследница семьи, и её дети будут нашими детьми. Поэтому, если вы поженитесь, ваш первый ребёнок, независимо от пола, будет передан Чжаньшу, и мы будем его воспитывать, как его собственного ребёнка.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Тан, который много лет работал, услышав это, посмотрел на Хэ Чжаньшу, затем на Хуан Сяодоу, вспомнив их близость и слова Чжаньянь: «Это моя невестка, мой братец Хуан». Он, вероятно, понял, что Хэ Чжаньшу —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Если мы станем семьёй, то пусть старший брат помогает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не согласиться? Это равносильно тому, что несколько миллиардов активов попадут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Чжаньянь уедет за границу на два года для обучения. Учебное заведение уже найдено, после Нового года она уедет. После окончания учёбы она не останется дома в качестве домохозяйки, она будет заниматься своим бизнесом, и на обучение уйдёт год. Поэтому в течение трёх лет она не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выдвинул ещё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буду её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поженитесь, зависит от того, когда Чжаньшу женится. Хотя в новом обществе новые обычаи, но старший брат не женился, а младшая сестра вышла замуж — это не совсем правильно. Молитесь, чтобы ваш старший брат быстро нашёл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засмеялся, добавив ещё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ожидал, что его дедушка тоже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дедушка Хэ тоже так сказал. Если ты не женишься, то и сестра не сможет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сделай предложение, я сразу выйду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воспользовалась моментом, чтобы раскрыть, что Хуан Сяодоу ухаживает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маму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братец Сяодоу давно ухаживает за старшим братом. Вчера они даже ходили на свидание! Братец Сяодоу сказал, что тайно влюблён в старшего брата много лет, но старший брат всё не соглашается!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у Хэ Чжаньшу появился поклонник, взволновала всех больше, чем то, что Чжаньянь привела домой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их семейной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сразу устремились на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что, бог брака напился и снова соединил разорванную нить судьбы Хэ Чжаньшу?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мгновенно стал главным героем, и даже такой наглец, как он,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Чжаньянь, она сегодня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не в себе, чтобы поскорее выйти замуж за Цзинь Тана, она продала своего брата, эта непутевая девчонка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Сяодоу всё мне рассказал, он тайно влюблён в тебя с детства, и чтобы завоевать тебя, он следил за тобой и угождал мне. Мы с братцем Сяодоу — лучшие друзья, я люблю Сяодоу и считаю его своей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закрыл в туалете модель-мужчину, которого мне представил Тянь Цинъюй, и выдал себя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защищал свои законные права! Разве нет порядка? У нас с тобой детская помолвка, ты мой жених, а ты, неверный, пошёл на свидание с кем-то другим! Я должен был тебя закрыть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соврёшь, снова ущипну!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протянул руку, чтобы ущипнуть его, но Хуан Сяодоу, чувствуя поддержку родителей, стал смелее и попытался укусить руку Хэ Чжаньшу. Тот схватил его за щёки, сжал большим и указательным пальцами, и рот Хуан Сяодоу превратился в кричащую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наблюдала за этим. Хэ Ци с женой наконец улыбнулись, а дедушка Хэ вздохнул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невестку в дом и выдать дочь замуж — это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может жениться на ком угодно, лишь бы ему нравилось,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дочь больше переживают: думают о характере жениха, о его семье, боятся, что дочь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продолжала рассказывать родителям о том, что делал Хуан Сяодоу в последние дни: ловил хулиганов, угощал её ужином, спускал воздух из шин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смеялась до слёз. Все подняли большие пальцы вверх в знак одобрения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услышав это, почувствовал головную боль. Неужели есть ещё больше способов устраивать каверзы?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был забыт, никто не обращал на него внимания. Он посмотрел на множество антиквариата на полках, сжал кулаки. Его глаза быстро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поддерживаем отношения Сяодоу и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 женой всегда любили Хуан Сяодоу, и такая судьба была для них долгожданной. Они посмотрели на дедушку Хэ. Каково его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старому Хуану,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единогласно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в шоке от родителей и дедушки. Почему они так радуются? Ему действительно не нравится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если ты не согласен, я буду добиваться твоего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