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Хуан Сяодоу не было никаких сомнений: нравится ему это или нет, но он решил, что будет добиваться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отклонились от темы,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точно, мы отклонились. Они должны были оценить Хэ Чжаньянь, а не подталкивать Хуан Сяодоу и Хэ Чжаньшу. Внутренние вопросы можно решить позже, ведь здесь есть посторонний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тоже не помешает поскорее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взглянул на него, уголок его губ слегка приподнялся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умеет всё: играет на пианино, рисует тушью, ездит верхом, играет в гольф, мастерски играет в го, занимается дизайном украшений, оценивает антиквариат, пишет каллиграфию с размахом. Она всегда была отличницей, настоящая девушка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Чжаньянь очень любима в семье. Если мы будем вместе, я ни за что не позволю ей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«музыка циня и сэ звучит в гармонии, подносят блюда с уважением». У двоих должны быть общие интересы, чтобы было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Хэ Чжаньшу заставили Хуан Сяодоу задуматься. Он изо всех сил пытался найти общие интересы с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обратил внимания на внезапное молчание Хуан Сяодоу, улыбнувшись Цзинь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тебя увлечения? Умеешь рисовать, играть в мяч, играть в го или на музыкальных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Тан смущённо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деревни, у нас не было кружков по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Ещё один момент: моя сестра привередлива в еде.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учиться не поздно. Не нужно готовить банкет из множества блюд, достаточно простой домашней еды. И не обязательно делать это каждый день. У всех бывают дни, когда работа затягивается и возвращаешься домой поздно. Иногда можно готовить раз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готовят мама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улыбнулся, взглянул на нежные руки своей сестры и обменялся взглядами с родителями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нас с тобой много общих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вставил своё слово, полный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бросил на него взгляд, словно спрашивая,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занимаешься оценкой антиквариата, а моя семья тоже изучает это. Ты можешь с первого взгляда определить, из какой эпохи антиквариат, а я могу починить разбитый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Хэ Чжаньшу согласился: мастерство Хуан Сяодоу в реставрации фарфора было действительно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антикварная лавка, а у меня магазин ремесленных изделий, где продаются подделки под старину. Это тоже можно считать профессиональным соответствием.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а я люблю поесть. Это тоже общий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показать тебе свои таланты, чтобы ты увидел, что у нас действительно много общего и мы созданы друг для друга. Тогда ты быстрее полюбишь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был полон решимости. Он закатал рукава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Хэ, дядя, тётя, младшая сестра, смотрите! Сейчас я покажу,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горячо поддержала его аплодисментами, заодно рассказав родителям и дедушке, что Хуан Сяодоу последние дни провёл с ней в ювелирном магазине, обсуждая дизайн шпилек для волос. Он даже хотел сделать подделку шпильки с узором бабочки, конечно, «точечная эмаль» будет фальшивой. Она видела изделия Хуан Сяодоу, и они были прекрасны. Работа очень изящная.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тоже видел отреставрированную Хуан Сяодоу вазу с узором сливы. Он знал, что у этого парня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развёл руки в стороны, словно говоря: «Начинай своё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 своё мастерство, даже если это просто указание на золотую цикаду на полке и объяснение, из какой она эпохи — Ляо или Сун, и что означает цикада во рту. Это уже будет демонстрацией твоих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возьми свои инструменты и прямо сейчас сделай простую деревянную шпильку с резным узором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покажи свои готовые изделия, чтобы старшие могли оценить твоё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действительно думал, что Хуан Сяодоу покажет что-то из области антиквариата и ремесленных изделий, ведь он так много говорил об их общих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Сяодоу был не из тех, кто идёт проторённой дорогой. Если бы Хэ Чжаньшу мог его предугадать, то это лишило бы его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 загадочности как вызвать у Хэ Чжаньшу интерес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собравшихся Хуан Сяодоу вышел в центр гостиной, сначала убрав с кофейного стола фрукты, чайные чашки и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криком «Ха!», он принял позу «орёл расправляет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начал выполнять комплекс движений из стиля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прыгал, дёргал себя за уши, подпрыгнул на кофейный стол, приняв позу «петух стоит на одной ноге», затем схватил себя за голову, как обезьяна, прыгнул на перила лестницы, сделав движение «обезьяна ловит луну», схватил яблоко и подбросил его вверх, пытаясь поймать, как «обезьяна ест фрукт». Но яблоко полетело в сторону, чуть не разбив их хрустальную люстру, которая закачалась от удара. Хэ Чжаньшу с ужасом наблюдал, боясь, что люстра упадёт и кого-нибудь поранит. Но вместо этого с высоты упало яблоко весом в полкило, прямо на его голову. Хэ Чжаньшу крикнул: «Ёлки-палки!», пригнулся и отпрыгнул в сторону, но яблоко всё же ударило его по плечу. Затем Хуан Сяодоу попытался запрыгнуть на спинку дивана, но не смог, и его нога чуть не ударила Хэ Ци по голове. Хэ Ци с криком отпрыгнул назад, и нога Хуан Сяодоу пролетела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схватила мать и оттащила её в сторону. Хэ Чжаньшу бросился к дедушке, прикрывая его голову, чтобы тот смог укрыться в безопасном месте. Сам он не успел увернуться, и колено Хуан Сяодоу ударило его в спину. Хэ Чжаньшу с глухим стоном упал лицом вниз на диван. Едва перевернувшись, он услышал крик Хэ Чжаньянь: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коленом у Хэ Чжаньшу болела спина, он с трудом перевернулся, но не успел отреагировать на крик. Хуан Сяодоу, услышав слова Хэ Чжаньянь, упал со спинки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успел увернуться от яблока, но не от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шлепком Хуан Сяодоу всей своей тяжестью сел на живот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чуть не потерял сознание от боли. Казалось, что его кишечник вот-вот порвётся, а позвоночник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притворился глупцом, опираясь руками на грудь Хэ Чжаньшу, сидя на его животе и глядя на него с глупой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сквозь зубы вытолкнул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не убежишь,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Хуан Сяодоу, не обращая внимания на боль в животе и спине. Ярость придала ему сил, и он вскочил, чтобы взять метёлку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бей меня,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вскочил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действовал быстро, и его «оружие» двигалось ещё быстрее. Он бил и хлестал Хуан Сяодоу, но тот, несмотря на короткие ноги, бегал очень быстро и использовал тактику: то прятался за дедушкой, то за тётушкой Хэ. Хэ Чжаньшу не мог ударить его, держа в руках метёлку.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ударил по подушке. Хуан Сяодоу перекатился по дивану и убежал, не получив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это ошибка в представлении,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просил показывать стиль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показать «разбивание камня грудью», но у меня травма рёбер!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делаешь какую-то ерунду! Не побью — не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общие интересы с тобой. Ты умеешь драться, вот я и показал тебе стиль обезьяны, чтобы ты увидел, что у меня тоже есть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Ты просто видишь, что я не соглашаюсь с твоими ухаживаниями, и специально устраиваешь мне проблемы! Что, хочешь сесть мне на живот и потом войти в мою семью с моей поминальной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понял, ты согласен? Если нет, я продолжу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Шали,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бил метёлкой влево и вправо, три раза подряд, но ни разу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спасите! Я единственный наследник в семье Хуан, если вы меня убьёте, мой дедушка с вами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пробежал через летящие перья к дедушке Хэ, который остановил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случайность, зачем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был в шоке, он никогда не видел, чтобы его сын так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и дочь смеялись до слёз. Хуан Сяодоу явно не ухаживал, а мстил. Тот, кому он пытается понравиться, явно страдает, и Хэ Чжаньшу это подтверждает.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шумной дракой, они даже подсказывали Хуан Сяодоу,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Хэ уже не мог защитить Хуан Сяодоу. Хэ Чжаньшу протянул руку, чтобы вытащить его из-за спины деда и прижать к дивану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был похож на прыгающую конфету. Увидев, что рука Хэ Чжаньшу протянулась к нему, он извильнулся и снова прыгнул на кофейный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