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Хуан Сяодоу не было никаких сомнений: нравится ему это или нет, но он решил, что будет добиваться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отклонились от темы,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Точно, точно, мы отклонились. Они должны были оценить Хэ Чжаньянь, а не подталкивать Хуан Сяодоу и Хэ Чжаньшу. Внутренние вопросы можно решить позже, ведь здесь есть посторонний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Старшему брату тоже не помешает поскорее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взглянул на него, уголок его губ слегка приподнялся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умеет всё: играет на пианино, рисует тушью, ездит верхом, играет в гольф, мастерски играет в го, занимается дизайном украшений, оценивает антиквариат, пишет каллиграфию с размахом. Она всегда была отличницей, настоящая девушка из хорошей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Чжаньянь очень любима в семье. Если мы будем вместе, я ни за что не позволю ей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«музыка циня и сэ звучит в гармонии, подносят блюда с уважением». У двоих должны быть общие интересы, чтобы было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Хэ Чжаньшу заставили Хуан Сяодоу задуматься. Он изо всех сил пытался найти общие интересы с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не обратил внимания на внезапное молчание Хуан Сяодоу, улыбнувшись Цзинь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у тебя увлечения? Умеешь рисовать, играть в мяч, играть в го или на музыкальных инструментах?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Тан смущённо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деревни, у нас не было кружков по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Ещё один момент: моя сестра привередлива в еде.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учиться не поздно. Не нужно готовить банкет из множества блюд, достаточно простой домашней еды. И не обязательно делать это каждый день. У всех бывают дни, когда работа затягивается и возвращаешься домой поздно. Иногда можно готовить раз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готовят мама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улыбнулся, взглянул на нежные руки своей сестры и обменялся взглядами с родителями и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 нас с тобой много общих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вставил своё слово, полный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бросил на него взгляд, словно спрашивая,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ты занимаешься оценкой антиквариата, а моя семья тоже изучает это. Ты можешь с первого взгляда определить, из какой эпохи антиквариат, а я могу починить разбитый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Хэ Чжаньшу согласился: мастерство Хуан Сяодоу в реставрации фарфора было действительно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антикварная лавка, а у меня магазин ремесленных изделий, где продаются подделки под старину. Это тоже можно считать профессиональным соответствием.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 а я люблю поесть. Это тоже общий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показать тебе свои таланты, чтобы ты увидел, что у нас действительно много общего и мы созданы друг для друга. Тогда ты быстрее полюбишь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был полон решимости. Он закатал рукава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Хэ, дядя, тётя, младшая сестра, смотрите! Сейчас я покажу,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Чжаньянь горячо поддержала его аплодисментами, заодно рассказав родителям и дедушке, что Хуан Сяодоу последние дни провёл с ней в ювелирном магазине, обсуждая дизайн шпилек для волос. Он даже хотел сделать подделку шпильки с узором бабочки, конечно, «точечная эмаль» будет фальшивой. Она видела изделия Хуан Сяодоу, и они были прекрасны. Работа очень изящная.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тоже видел отреставрированную Хуан Сяодоу вазу с узором сливы. Он знал, что у этого парня есть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развёл руки в стороны, словно говоря: «Начинай своё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Покажи своё мастерство, даже если это просто указание на золотую цикаду на полке и объяснение, из какой она эпохи — Ляо или Сун, и что означает цикада во рту. Это уже будет демонстрацией твоих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возьми свои инструменты и прямо сейчас сделай простую деревянную шпильку с резным узором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покажи свои готовые изделия, чтобы старшие могли оценить твоё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действительно думал, что Хуан Сяодоу покажет что-то из области антиквариата и ремесленных изделий, ведь он так много говорил об их общих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 Сяодоу был не из тех, кто идёт проторённой дорогой. Если бы Хэ Чжаньшу мог его предугадать, то это лишило бы его загадочности.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без загадочности как вызвать у Хэ Чжаньшу интерес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всех собравшихся Хуан Сяодоу вышел в центр гостиной, сначала убрав с кофейного стола фрукты, чайные чашки и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криком «Ха!», он принял позу «орёл расправляет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начал выполнять комплекс движений из стиля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прыгал, дёргал себя за уши, подпрыгнул на кофейный стол, приняв позу «петух стоит на одной ноге», затем схватил себя за голову, как обезьяна, прыгнул на перила лестницы, сделав движение «обезьяна ловит луну», схватил яблоко и подбросил его вверх, пытаясь поймать, как «обезьяна ест фрукт». Но яблоко полетело в сторону, чуть не разбив их хрустальную люстру, которая закачалась от удара. Хэ Чжаньшу с ужасом наблюдал, боясь, что люстра упадёт и кого-нибудь поранит. Но вместо этого с высоты упало яблоко весом в полкило, прямо на его голову. Хэ Чжаньшу крикнул: «Ёлки-палки!», пригнулся и отпрыгнул в сторону, но яблоко всё же ударило его по плечу. Затем Хуан Сяодоу попытался запрыгнуть на спинку дивана, но не смог, и его нога чуть не ударила Хэ Ци по голове. Хэ Ци с криком отпрыгнул назад, и нога Хуан Сяодоу пролетела прямо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Чжаньянь схватила мать и оттащила её в сторону. Хэ Чжаньшу бросился к дедушке, прикрывая его голову, чтобы тот смог укрыться в безопасном месте. Сам он не успел увернуться, и колено Хуан Сяодоу ударило его в спину. Хэ Чжаньшу с глухим стоном упал лицом вниз на диван. Едва перевернувшись, он услышал крик Хэ Чжаньянь: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Уклоняйся!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коленом у Хэ Чжаньшу болела спина, он с трудом перевернулся, но не успел отреагировать на крик. Хуан Сяодоу, услышав слова Хэ Чжаньянь, упал со спинки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успел увернуться от яблока, но не от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шлепком Хуан Сяодоу всей своей тяжестью сел на живот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чуть не потерял сознание от боли. Казалось, что его кишечник вот-вот порвётся, а позвоночник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притворился глупцом, опираясь руками на грудь Хэ Чжаньшу, сидя на его животе и глядя на него с глупой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сквозь зубы вытолкнул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не убежишь,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Хуан Сяодоу, не обращая внимания на боль в животе и спине. Ярость придала ему сил, и он вскочил, чтобы взять метёлку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Не бей меня, не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вскочил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действовал быстро, и его «оружие» двигалось ещё быстрее. Он бил и хлестал Хуан Сяодоу, но тот, несмотря на короткие ноги, бегал очень быстро и использовал тактику: то прятался за дедушкой, то за тётушкой Хэ. Хэ Чжаньшу не мог ударить его, держа в руках метёлку.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ударил по подушке. Хуан Сяодоу перекатился по дивану и убежал, не получив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вина, это ошибка в представлении,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просил показывать стиль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показать «разбивание камня грудью», но у меня травма рёбер!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делаешь какую-то ерунду! Не побью — не успокоишься!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общие интересы с тобой. Ты умеешь драться, вот я и показал тебе стиль обезьяны, чтобы ты увидел, что у меня тоже есть боевые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Ты просто видишь, что я не соглашаюсь с твоими ухаживаниями, и специально устраиваешь мне проблемы! Что, хочешь сесть мне на живот и потом войти в мою семью с моей поминальной табличкой?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понял, ты согласен? Если нет, я продолжу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Шали,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бил метёлкой влево и вправо, три раза подряд, но ни разу не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спасите! Я единственный наследник в семье Хуан, если вы меня убьёте, мой дедушка с вами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пробежал через летящие перья к дедушке Хэ, который остановил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это случайность, зачем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Хэ был в шоке, он никогда не видел, чтобы его сын так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Хэ и дочь смеялись до слёз. Хуан Сяодоу явно не ухаживал, а мстил. Тот, кому он пытается понравиться, явно страдает, и Хэ Чжаньшу это подтверждает.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шумной дракой, они даже подсказывали Хуан Сяодоу, 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Хэ уже не мог защитить Хуан Сяодоу. Хэ Чжаньшу протянул руку, чтобы вытащить его из-за спины деда и прижать к дивану для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был похож на прыгающую конфету. Увидев, что рука Хэ Чжаньшу протянулась к нему, он извильнулся и снова прыгнул на кофейный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http://bllate.org/book/15289/1350770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